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406"/>
        <w:gridCol w:w="850"/>
        <w:gridCol w:w="425"/>
        <w:gridCol w:w="709"/>
        <w:gridCol w:w="142"/>
        <w:gridCol w:w="1170"/>
        <w:gridCol w:w="247"/>
        <w:gridCol w:w="567"/>
        <w:gridCol w:w="518"/>
        <w:gridCol w:w="188"/>
        <w:gridCol w:w="145"/>
        <w:gridCol w:w="567"/>
        <w:gridCol w:w="618"/>
      </w:tblGrid>
      <w:tr w:rsidR="0024035B" w:rsidRPr="0024035B" w:rsidTr="00467A06">
        <w:tc>
          <w:tcPr>
            <w:tcW w:w="1900" w:type="dxa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A027B6" w:rsidRPr="0024035B" w:rsidRDefault="00A027B6" w:rsidP="00AD1B55">
            <w:pPr>
              <w:spacing w:before="240" w:after="24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4035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COURSE</w:t>
            </w:r>
            <w:r w:rsidR="00E05F67" w:rsidRPr="0024035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TITLE</w:t>
            </w:r>
          </w:p>
        </w:tc>
        <w:tc>
          <w:tcPr>
            <w:tcW w:w="7564" w:type="dxa"/>
            <w:gridSpan w:val="14"/>
            <w:shd w:val="clear" w:color="auto" w:fill="66CCFF"/>
            <w:vAlign w:val="center"/>
          </w:tcPr>
          <w:p w:rsidR="00A027B6" w:rsidRPr="0024035B" w:rsidRDefault="00261F38" w:rsidP="00AD1B55">
            <w:pPr>
              <w:spacing w:before="240" w:after="24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650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English in economics</w:t>
            </w:r>
            <w:r w:rsidRPr="0024035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A027B6" w:rsidRPr="0024035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</w:t>
            </w:r>
          </w:p>
        </w:tc>
      </w:tr>
      <w:tr w:rsidR="0024035B" w:rsidRPr="0024035B" w:rsidTr="00467A06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027B6" w:rsidRPr="00ED1D8C" w:rsidRDefault="00A027B6" w:rsidP="007A07DE">
            <w:pPr>
              <w:spacing w:before="120" w:after="120" w:line="240" w:lineRule="auto"/>
              <w:rPr>
                <w:rStyle w:val="Strong"/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ED1D8C">
              <w:rPr>
                <w:rStyle w:val="Strong"/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681" w:type="dxa"/>
            <w:gridSpan w:val="3"/>
            <w:tcMar>
              <w:left w:w="57" w:type="dxa"/>
              <w:right w:w="57" w:type="dxa"/>
            </w:tcMar>
          </w:tcPr>
          <w:p w:rsidR="00A027B6" w:rsidRPr="0024035B" w:rsidRDefault="00A027B6" w:rsidP="007A07DE">
            <w:pPr>
              <w:spacing w:before="120" w:after="12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</w:rPr>
              <w:t>EUE001</w:t>
            </w:r>
          </w:p>
        </w:tc>
        <w:tc>
          <w:tcPr>
            <w:tcW w:w="2268" w:type="dxa"/>
            <w:gridSpan w:val="4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027B6" w:rsidRPr="0024035B" w:rsidRDefault="00A027B6" w:rsidP="007A07DE">
            <w:pPr>
              <w:spacing w:before="120" w:after="12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603" w:type="dxa"/>
            <w:gridSpan w:val="6"/>
            <w:tcMar>
              <w:left w:w="57" w:type="dxa"/>
              <w:right w:w="57" w:type="dxa"/>
            </w:tcMar>
          </w:tcPr>
          <w:p w:rsidR="00A027B6" w:rsidRPr="0024035B" w:rsidRDefault="00A027B6" w:rsidP="007A07DE">
            <w:pPr>
              <w:spacing w:before="120" w:after="120" w:line="240" w:lineRule="auto"/>
              <w:jc w:val="center"/>
              <w:rPr>
                <w:rStyle w:val="Strong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24035B">
              <w:rPr>
                <w:rStyle w:val="Strong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1</w:t>
            </w:r>
          </w:p>
        </w:tc>
      </w:tr>
      <w:tr w:rsidR="0024035B" w:rsidRPr="0024035B" w:rsidTr="00467A06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027B6" w:rsidRPr="0024035B" w:rsidRDefault="00A027B6" w:rsidP="00441D9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681" w:type="dxa"/>
            <w:gridSpan w:val="3"/>
            <w:tcMar>
              <w:left w:w="57" w:type="dxa"/>
              <w:right w:w="57" w:type="dxa"/>
            </w:tcMar>
          </w:tcPr>
          <w:p w:rsidR="00A027B6" w:rsidRPr="00121CD4" w:rsidRDefault="00A027B6" w:rsidP="00BA12C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21CD4">
              <w:rPr>
                <w:rFonts w:ascii="Arial" w:hAnsi="Arial" w:cs="Arial"/>
                <w:color w:val="000000" w:themeColor="text1"/>
                <w:sz w:val="20"/>
                <w:szCs w:val="20"/>
              </w:rPr>
              <w:t>Gorana Duplančić Rogošić,</w:t>
            </w:r>
            <w:r w:rsidR="0072312E" w:rsidRPr="00121CD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F92837" w:rsidRPr="00121CD4">
              <w:rPr>
                <w:rFonts w:ascii="Arial" w:hAnsi="Arial" w:cs="Arial"/>
                <w:color w:val="000000" w:themeColor="text1"/>
                <w:sz w:val="20"/>
                <w:szCs w:val="20"/>
              </w:rPr>
              <w:t>MA</w:t>
            </w:r>
            <w:r w:rsidR="00BA12CD" w:rsidRPr="00121CD4">
              <w:rPr>
                <w:rFonts w:ascii="Arial" w:hAnsi="Arial" w:cs="Arial"/>
                <w:color w:val="000000" w:themeColor="text1"/>
                <w:sz w:val="20"/>
                <w:szCs w:val="20"/>
              </w:rPr>
              <w:t>;</w:t>
            </w:r>
            <w:r w:rsidR="00F92837" w:rsidRPr="00121CD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Sanja </w:t>
            </w:r>
            <w:r w:rsidR="008A0B6A" w:rsidRPr="00121CD4">
              <w:rPr>
                <w:rFonts w:ascii="Arial" w:hAnsi="Arial" w:cs="Arial"/>
                <w:color w:val="000000" w:themeColor="text1"/>
                <w:sz w:val="20"/>
                <w:szCs w:val="20"/>
              </w:rPr>
              <w:t>Marinov</w:t>
            </w:r>
            <w:r w:rsidR="007A07DE" w:rsidRPr="00121CD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7A07DE" w:rsidRPr="00121CD4">
              <w:rPr>
                <w:rFonts w:ascii="Arial" w:hAnsi="Arial" w:cs="Arial"/>
                <w:color w:val="000000" w:themeColor="text1"/>
                <w:sz w:val="20"/>
                <w:szCs w:val="20"/>
              </w:rPr>
              <w:t>Vranješ</w:t>
            </w:r>
            <w:proofErr w:type="spellEnd"/>
            <w:r w:rsidR="00F92837" w:rsidRPr="00121CD4">
              <w:rPr>
                <w:rFonts w:ascii="Arial" w:hAnsi="Arial" w:cs="Arial"/>
                <w:color w:val="000000" w:themeColor="text1"/>
                <w:sz w:val="20"/>
                <w:szCs w:val="20"/>
              </w:rPr>
              <w:t>, MA</w:t>
            </w:r>
            <w:r w:rsidR="00BA12CD" w:rsidRPr="00121CD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; </w:t>
            </w:r>
            <w:r w:rsidRPr="00121CD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Magda Pašalić, </w:t>
            </w:r>
            <w:proofErr w:type="spellStart"/>
            <w:r w:rsidR="00AD1B55" w:rsidRPr="00121CD4">
              <w:rPr>
                <w:rFonts w:ascii="Arial" w:hAnsi="Arial" w:cs="Arial"/>
                <w:color w:val="000000" w:themeColor="text1"/>
                <w:sz w:val="20"/>
                <w:szCs w:val="20"/>
              </w:rPr>
              <w:t>PhD</w:t>
            </w:r>
            <w:proofErr w:type="spellEnd"/>
            <w:r w:rsidR="00BA12CD" w:rsidRPr="00121CD4">
              <w:rPr>
                <w:rFonts w:ascii="Arial" w:hAnsi="Arial" w:cs="Arial"/>
                <w:color w:val="000000" w:themeColor="text1"/>
                <w:sz w:val="20"/>
                <w:szCs w:val="20"/>
              </w:rPr>
              <w:t>;</w:t>
            </w:r>
            <w:r w:rsidR="00F92837" w:rsidRPr="00121CD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121CD4">
              <w:rPr>
                <w:rFonts w:ascii="Arial" w:hAnsi="Arial" w:cs="Arial"/>
                <w:color w:val="000000" w:themeColor="text1"/>
                <w:sz w:val="20"/>
                <w:szCs w:val="20"/>
              </w:rPr>
              <w:t>Sanja Radmilo Derado</w:t>
            </w:r>
            <w:r w:rsidR="00F92837" w:rsidRPr="00121CD4">
              <w:rPr>
                <w:rFonts w:ascii="Arial" w:hAnsi="Arial" w:cs="Arial"/>
                <w:color w:val="000000" w:themeColor="text1"/>
                <w:sz w:val="20"/>
                <w:szCs w:val="20"/>
              </w:rPr>
              <w:t>, MA</w:t>
            </w:r>
          </w:p>
        </w:tc>
        <w:tc>
          <w:tcPr>
            <w:tcW w:w="2268" w:type="dxa"/>
            <w:gridSpan w:val="4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027B6" w:rsidRPr="0024035B" w:rsidRDefault="00A027B6" w:rsidP="00441D9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603" w:type="dxa"/>
            <w:gridSpan w:val="6"/>
            <w:tcMar>
              <w:left w:w="57" w:type="dxa"/>
              <w:right w:w="57" w:type="dxa"/>
            </w:tcMar>
            <w:vAlign w:val="center"/>
          </w:tcPr>
          <w:p w:rsidR="00A027B6" w:rsidRPr="00851762" w:rsidRDefault="00A027B6" w:rsidP="00441D9B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762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24035B" w:rsidRPr="0024035B" w:rsidTr="00467A06">
        <w:trPr>
          <w:trHeight w:val="345"/>
        </w:trPr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027B6" w:rsidRPr="0024035B" w:rsidRDefault="00A027B6" w:rsidP="00441D9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681" w:type="dxa"/>
            <w:gridSpan w:val="3"/>
            <w:vMerge w:val="restart"/>
            <w:tcMar>
              <w:left w:w="57" w:type="dxa"/>
              <w:right w:w="57" w:type="dxa"/>
            </w:tcMar>
          </w:tcPr>
          <w:p w:rsidR="00A027B6" w:rsidRPr="0024035B" w:rsidRDefault="008F69E0" w:rsidP="00441D9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027B6" w:rsidRPr="0024035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A027B6" w:rsidRPr="0024035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027B6" w:rsidRPr="0024035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027B6" w:rsidRPr="0024035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027B6" w:rsidRPr="0024035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027B6" w:rsidRPr="0024035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gridSpan w:val="4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027B6" w:rsidRPr="0024035B" w:rsidRDefault="00A027B6" w:rsidP="00441D9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A027B6" w:rsidRPr="0024035B" w:rsidRDefault="00A027B6" w:rsidP="00441D9B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</w:rPr>
              <w:t>L</w:t>
            </w:r>
          </w:p>
        </w:tc>
        <w:tc>
          <w:tcPr>
            <w:tcW w:w="706" w:type="dxa"/>
            <w:gridSpan w:val="2"/>
            <w:vAlign w:val="center"/>
          </w:tcPr>
          <w:p w:rsidR="00A027B6" w:rsidRPr="0024035B" w:rsidRDefault="00A027B6" w:rsidP="00441D9B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gridSpan w:val="2"/>
            <w:vAlign w:val="center"/>
          </w:tcPr>
          <w:p w:rsidR="00A027B6" w:rsidRPr="0024035B" w:rsidRDefault="00A027B6" w:rsidP="00441D9B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</w:rPr>
              <w:t>E</w:t>
            </w:r>
          </w:p>
        </w:tc>
        <w:tc>
          <w:tcPr>
            <w:tcW w:w="618" w:type="dxa"/>
            <w:vAlign w:val="center"/>
          </w:tcPr>
          <w:p w:rsidR="00A027B6" w:rsidRPr="0024035B" w:rsidRDefault="00A027B6" w:rsidP="00441D9B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</w:rPr>
              <w:t>F</w:t>
            </w:r>
          </w:p>
        </w:tc>
      </w:tr>
      <w:tr w:rsidR="0024035B" w:rsidRPr="0024035B" w:rsidTr="00467A06">
        <w:trPr>
          <w:trHeight w:val="345"/>
        </w:trPr>
        <w:tc>
          <w:tcPr>
            <w:tcW w:w="1912" w:type="dxa"/>
            <w:gridSpan w:val="2"/>
            <w:vMerge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027B6" w:rsidRPr="0024035B" w:rsidRDefault="00A027B6" w:rsidP="00441D9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81" w:type="dxa"/>
            <w:gridSpan w:val="3"/>
            <w:vMerge/>
            <w:tcMar>
              <w:left w:w="57" w:type="dxa"/>
              <w:right w:w="57" w:type="dxa"/>
            </w:tcMar>
          </w:tcPr>
          <w:p w:rsidR="00A027B6" w:rsidRPr="0024035B" w:rsidRDefault="00A027B6" w:rsidP="00441D9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027B6" w:rsidRPr="0024035B" w:rsidRDefault="00A027B6" w:rsidP="00441D9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A027B6" w:rsidRPr="0024035B" w:rsidRDefault="00F92837" w:rsidP="00A33F0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vAlign w:val="center"/>
          </w:tcPr>
          <w:p w:rsidR="00A027B6" w:rsidRPr="0024035B" w:rsidRDefault="00A33F0D" w:rsidP="00A33F0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712" w:type="dxa"/>
            <w:gridSpan w:val="2"/>
            <w:vAlign w:val="center"/>
          </w:tcPr>
          <w:p w:rsidR="00A027B6" w:rsidRPr="0024035B" w:rsidRDefault="00F92837" w:rsidP="00A33F0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vAlign w:val="center"/>
          </w:tcPr>
          <w:p w:rsidR="00A027B6" w:rsidRPr="0024035B" w:rsidRDefault="00A33F0D" w:rsidP="00A33F0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</w:tr>
      <w:tr w:rsidR="0024035B" w:rsidRPr="0024035B" w:rsidTr="00467A06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027B6" w:rsidRPr="0024035B" w:rsidRDefault="00A027B6" w:rsidP="00441D9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681" w:type="dxa"/>
            <w:gridSpan w:val="3"/>
            <w:tcMar>
              <w:left w:w="57" w:type="dxa"/>
              <w:right w:w="57" w:type="dxa"/>
            </w:tcMar>
            <w:vAlign w:val="center"/>
          </w:tcPr>
          <w:p w:rsidR="00A027B6" w:rsidRPr="0024035B" w:rsidRDefault="00441D9B" w:rsidP="00441D9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Obligatory</w:t>
            </w:r>
          </w:p>
        </w:tc>
        <w:tc>
          <w:tcPr>
            <w:tcW w:w="2268" w:type="dxa"/>
            <w:gridSpan w:val="4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027B6" w:rsidRPr="0024035B" w:rsidRDefault="00A027B6" w:rsidP="007A07DE">
            <w:pPr>
              <w:spacing w:before="120" w:after="12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603" w:type="dxa"/>
            <w:gridSpan w:val="6"/>
            <w:tcMar>
              <w:left w:w="57" w:type="dxa"/>
              <w:right w:w="57" w:type="dxa"/>
            </w:tcMar>
            <w:vAlign w:val="center"/>
          </w:tcPr>
          <w:p w:rsidR="00A027B6" w:rsidRPr="0024035B" w:rsidRDefault="00851762" w:rsidP="0085176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762">
              <w:rPr>
                <w:rFonts w:ascii="Arial" w:hAnsi="Arial" w:cs="Arial"/>
                <w:color w:val="FF0000"/>
                <w:sz w:val="20"/>
                <w:szCs w:val="20"/>
              </w:rPr>
              <w:t>30</w:t>
            </w:r>
            <w:r w:rsidR="00A027B6" w:rsidRPr="0024035B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</w:tr>
      <w:tr w:rsidR="0024035B" w:rsidRPr="0024035B" w:rsidTr="00467A06">
        <w:tc>
          <w:tcPr>
            <w:tcW w:w="9464" w:type="dxa"/>
            <w:gridSpan w:val="15"/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A027B6" w:rsidRPr="0024035B" w:rsidRDefault="00A027B6" w:rsidP="00A33F0D">
            <w:pPr>
              <w:tabs>
                <w:tab w:val="left" w:pos="2820"/>
              </w:tabs>
              <w:spacing w:before="120" w:after="12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4035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COURSE DESCRIPTION</w:t>
            </w:r>
          </w:p>
        </w:tc>
      </w:tr>
      <w:tr w:rsidR="0024035B" w:rsidRPr="0024035B" w:rsidTr="00467A06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4070" w:rsidRPr="0024035B" w:rsidRDefault="00634070" w:rsidP="00441D9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3"/>
            <w:tcMar>
              <w:left w:w="57" w:type="dxa"/>
              <w:right w:w="57" w:type="dxa"/>
            </w:tcMar>
            <w:vAlign w:val="center"/>
          </w:tcPr>
          <w:p w:rsidR="008A71C9" w:rsidRPr="0024035B" w:rsidRDefault="007F5798" w:rsidP="00352854">
            <w:pPr>
              <w:pStyle w:val="CommentText"/>
              <w:spacing w:before="120" w:after="120"/>
              <w:jc w:val="both"/>
              <w:rPr>
                <w:rFonts w:ascii="Arial" w:hAnsi="Arial" w:cs="Arial"/>
                <w:color w:val="000000" w:themeColor="text1"/>
                <w:lang w:val="en-GB"/>
              </w:rPr>
            </w:pPr>
            <w:r w:rsidRPr="0024035B">
              <w:rPr>
                <w:rFonts w:ascii="Arial" w:hAnsi="Arial" w:cs="Arial"/>
                <w:color w:val="000000" w:themeColor="text1"/>
                <w:lang w:val="en-GB"/>
              </w:rPr>
              <w:t>To provide</w:t>
            </w:r>
            <w:r w:rsidR="008A71C9" w:rsidRPr="0024035B">
              <w:rPr>
                <w:rFonts w:ascii="Arial" w:hAnsi="Arial" w:cs="Arial"/>
                <w:color w:val="000000" w:themeColor="text1"/>
                <w:lang w:val="en-GB"/>
              </w:rPr>
              <w:t xml:space="preserve"> students with</w:t>
            </w:r>
            <w:r w:rsidRPr="0024035B">
              <w:rPr>
                <w:rFonts w:ascii="Arial" w:hAnsi="Arial" w:cs="Arial"/>
                <w:color w:val="000000" w:themeColor="text1"/>
                <w:lang w:val="en-GB"/>
              </w:rPr>
              <w:t xml:space="preserve"> theoretical and practical knowledge that will</w:t>
            </w:r>
            <w:r w:rsidR="008A71C9" w:rsidRPr="0024035B">
              <w:rPr>
                <w:rFonts w:ascii="Arial" w:hAnsi="Arial" w:cs="Arial"/>
                <w:color w:val="000000" w:themeColor="text1"/>
                <w:lang w:val="en-GB"/>
              </w:rPr>
              <w:t xml:space="preserve"> enable them to </w:t>
            </w:r>
            <w:r w:rsidRPr="0024035B">
              <w:rPr>
                <w:rFonts w:ascii="Arial" w:hAnsi="Arial" w:cs="Arial"/>
                <w:color w:val="000000" w:themeColor="text1"/>
                <w:lang w:val="en-GB"/>
              </w:rPr>
              <w:t>communicat</w:t>
            </w:r>
            <w:r w:rsidR="008A71C9" w:rsidRPr="0024035B">
              <w:rPr>
                <w:rFonts w:ascii="Arial" w:hAnsi="Arial" w:cs="Arial"/>
                <w:color w:val="000000" w:themeColor="text1"/>
                <w:lang w:val="en-GB"/>
              </w:rPr>
              <w:t>e</w:t>
            </w:r>
            <w:r w:rsidRPr="0024035B">
              <w:rPr>
                <w:rFonts w:ascii="Arial" w:hAnsi="Arial" w:cs="Arial"/>
                <w:color w:val="000000" w:themeColor="text1"/>
                <w:lang w:val="en-GB"/>
              </w:rPr>
              <w:t xml:space="preserve"> in the inte</w:t>
            </w:r>
            <w:r w:rsidR="008A71C9" w:rsidRPr="0024035B">
              <w:rPr>
                <w:rFonts w:ascii="Arial" w:hAnsi="Arial" w:cs="Arial"/>
                <w:color w:val="000000" w:themeColor="text1"/>
                <w:lang w:val="en-GB"/>
              </w:rPr>
              <w:t xml:space="preserve">rnational business </w:t>
            </w:r>
            <w:r w:rsidR="007A07DE" w:rsidRPr="0024035B">
              <w:rPr>
                <w:rFonts w:ascii="Arial" w:hAnsi="Arial" w:cs="Arial"/>
                <w:color w:val="000000" w:themeColor="text1"/>
                <w:lang w:val="en-GB"/>
              </w:rPr>
              <w:t>environment, which</w:t>
            </w:r>
            <w:r w:rsidR="008A71C9" w:rsidRPr="0024035B">
              <w:rPr>
                <w:rFonts w:ascii="Arial" w:hAnsi="Arial" w:cs="Arial"/>
                <w:color w:val="000000" w:themeColor="text1"/>
                <w:lang w:val="en-GB"/>
              </w:rPr>
              <w:t xml:space="preserve"> will introduce them to all the stages of the recruitment process, to the company structure, to retailing and product and services presentation in a contemporary business context. </w:t>
            </w:r>
          </w:p>
        </w:tc>
      </w:tr>
      <w:tr w:rsidR="0024035B" w:rsidRPr="0024035B" w:rsidTr="00467A06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4070" w:rsidRPr="0024035B" w:rsidRDefault="00634070" w:rsidP="00441D9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3"/>
            <w:tcMar>
              <w:left w:w="57" w:type="dxa"/>
              <w:right w:w="57" w:type="dxa"/>
            </w:tcMar>
            <w:vAlign w:val="center"/>
          </w:tcPr>
          <w:p w:rsidR="007F5798" w:rsidRPr="0024035B" w:rsidRDefault="007F5798" w:rsidP="00A83AF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714" w:hanging="357"/>
              <w:contextualSpacing w:val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4035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Course enrolment requirements</w:t>
            </w: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are set by the Faculty's Statute and the Regulations of the core curriculum and studies.</w:t>
            </w:r>
          </w:p>
          <w:p w:rsidR="007F5798" w:rsidRPr="0024035B" w:rsidRDefault="007F5798" w:rsidP="00A83AF7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4035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Input</w:t>
            </w: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24035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competencies</w:t>
            </w: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include English </w:t>
            </w:r>
            <w:r w:rsidR="008A71C9" w:rsidRPr="0024035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language competence </w:t>
            </w: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at B1 level (CEFR) and computer skills (Microsoft Office suite).</w:t>
            </w:r>
          </w:p>
        </w:tc>
      </w:tr>
      <w:tr w:rsidR="0024035B" w:rsidRPr="0024035B" w:rsidTr="00467A06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4070" w:rsidRPr="0024035B" w:rsidRDefault="00634070" w:rsidP="00441D9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3"/>
            <w:tcMar>
              <w:left w:w="57" w:type="dxa"/>
              <w:right w:w="57" w:type="dxa"/>
            </w:tcMar>
            <w:vAlign w:val="center"/>
          </w:tcPr>
          <w:p w:rsidR="00441D9B" w:rsidRPr="0024035B" w:rsidRDefault="00441D9B" w:rsidP="00AD1B55">
            <w:pPr>
              <w:spacing w:before="120" w:after="12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24035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Individual learning outcomes</w:t>
            </w:r>
            <w:r w:rsidR="004F556A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  <w:bookmarkStart w:id="0" w:name="_GoBack"/>
            <w:bookmarkEnd w:id="0"/>
          </w:p>
          <w:p w:rsidR="008A71C9" w:rsidRPr="0024035B" w:rsidRDefault="007F5798" w:rsidP="00A83AF7">
            <w:pPr>
              <w:numPr>
                <w:ilvl w:val="0"/>
                <w:numId w:val="25"/>
              </w:numPr>
              <w:spacing w:before="120" w:after="120" w:line="240" w:lineRule="auto"/>
              <w:ind w:left="714" w:hanging="357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Differentiate </w:t>
            </w:r>
            <w:r w:rsidR="008A71C9" w:rsidRPr="0024035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the terminology</w:t>
            </w: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8A71C9" w:rsidRPr="0024035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of ownership structure and </w:t>
            </w:r>
            <w:r w:rsidR="006B56CE" w:rsidRPr="0024035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company performance</w:t>
            </w:r>
          </w:p>
          <w:p w:rsidR="006B56CE" w:rsidRPr="0024035B" w:rsidRDefault="006B56CE" w:rsidP="00A83AF7">
            <w:pPr>
              <w:numPr>
                <w:ilvl w:val="0"/>
                <w:numId w:val="25"/>
              </w:numPr>
              <w:spacing w:before="120" w:after="120" w:line="240" w:lineRule="auto"/>
              <w:ind w:left="714" w:hanging="357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Identify key ideas and specific information in a professional text.</w:t>
            </w:r>
          </w:p>
          <w:p w:rsidR="007F5798" w:rsidRPr="0024035B" w:rsidRDefault="006B56CE" w:rsidP="00A83AF7">
            <w:pPr>
              <w:numPr>
                <w:ilvl w:val="0"/>
                <w:numId w:val="4"/>
              </w:numPr>
              <w:spacing w:before="120" w:after="120" w:line="240" w:lineRule="auto"/>
              <w:ind w:left="714" w:hanging="357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Write a curriculum vitae, covering letter and a business letter</w:t>
            </w:r>
            <w:r w:rsidR="007F5798" w:rsidRPr="0024035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.</w:t>
            </w:r>
          </w:p>
          <w:p w:rsidR="006B56CE" w:rsidRPr="0024035B" w:rsidRDefault="006B56CE" w:rsidP="00A83AF7">
            <w:pPr>
              <w:numPr>
                <w:ilvl w:val="0"/>
                <w:numId w:val="4"/>
              </w:numPr>
              <w:spacing w:before="120" w:after="120" w:line="240" w:lineRule="auto"/>
              <w:ind w:left="714" w:hanging="357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Present a product.</w:t>
            </w:r>
          </w:p>
          <w:p w:rsidR="00634070" w:rsidRPr="0024035B" w:rsidRDefault="006B56CE" w:rsidP="00A83AF7">
            <w:pPr>
              <w:numPr>
                <w:ilvl w:val="0"/>
                <w:numId w:val="4"/>
              </w:numPr>
              <w:spacing w:after="120" w:line="240" w:lineRule="auto"/>
              <w:ind w:left="714" w:hanging="357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Use target lexemes to explain business contents.</w:t>
            </w:r>
          </w:p>
        </w:tc>
      </w:tr>
      <w:tr w:rsidR="0024035B" w:rsidRPr="0024035B" w:rsidTr="00467A06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9790A" w:rsidRPr="0024035B" w:rsidRDefault="00A027B6" w:rsidP="00441D9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  <w:p w:rsidR="0019790A" w:rsidRPr="0024035B" w:rsidRDefault="0019790A" w:rsidP="008A0B6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19790A" w:rsidRPr="0024035B" w:rsidRDefault="0019790A" w:rsidP="008A0B6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19790A" w:rsidRPr="0024035B" w:rsidRDefault="0019790A" w:rsidP="008A0B6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19790A" w:rsidRPr="0024035B" w:rsidRDefault="0019790A" w:rsidP="008A0B6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19790A" w:rsidRPr="0024035B" w:rsidRDefault="0019790A" w:rsidP="008A0B6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19790A" w:rsidRPr="0024035B" w:rsidRDefault="0019790A" w:rsidP="0019790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19790A" w:rsidRPr="0024035B" w:rsidRDefault="0019790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19790A" w:rsidRPr="0024035B" w:rsidRDefault="0019790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19790A" w:rsidRPr="0024035B" w:rsidRDefault="0019790A" w:rsidP="0019790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19790A" w:rsidRPr="0024035B" w:rsidRDefault="0019790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A027B6" w:rsidRPr="0024035B" w:rsidRDefault="00A027B6" w:rsidP="008A0B6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3"/>
            <w:tcMar>
              <w:left w:w="57" w:type="dxa"/>
              <w:right w:w="57" w:type="dxa"/>
            </w:tcMar>
          </w:tcPr>
          <w:tbl>
            <w:tblPr>
              <w:tblW w:w="7567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39"/>
              <w:gridCol w:w="709"/>
              <w:gridCol w:w="4252"/>
              <w:gridCol w:w="767"/>
            </w:tblGrid>
            <w:tr w:rsidR="0024035B" w:rsidRPr="00121CD4" w:rsidTr="00BA12CD">
              <w:trPr>
                <w:jc w:val="center"/>
              </w:trPr>
              <w:tc>
                <w:tcPr>
                  <w:tcW w:w="2548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121CD4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  <w:lastRenderedPageBreak/>
                    <w:t>Lectures</w:t>
                  </w:r>
                </w:p>
              </w:tc>
              <w:tc>
                <w:tcPr>
                  <w:tcW w:w="5019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121CD4" w:rsidRDefault="00AA6A29" w:rsidP="00441D9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  <w:t>Practice lessons/Seminars</w:t>
                  </w:r>
                </w:p>
              </w:tc>
            </w:tr>
            <w:tr w:rsidR="0024035B" w:rsidRPr="00121CD4" w:rsidTr="00BA12CD">
              <w:trPr>
                <w:jc w:val="center"/>
              </w:trPr>
              <w:tc>
                <w:tcPr>
                  <w:tcW w:w="1839" w:type="dxa"/>
                  <w:tcBorders>
                    <w:bottom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E32D86" w:rsidRPr="00121CD4" w:rsidRDefault="00E32D86" w:rsidP="00A33F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Topics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E32D86" w:rsidRPr="00121CD4" w:rsidRDefault="00E32D86" w:rsidP="00A33F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Hours</w:t>
                  </w:r>
                </w:p>
              </w:tc>
              <w:tc>
                <w:tcPr>
                  <w:tcW w:w="4252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E32D86" w:rsidRPr="00121CD4" w:rsidRDefault="00E32D86" w:rsidP="00A33F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Topics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E32D86" w:rsidRPr="00121CD4" w:rsidRDefault="00E32D86" w:rsidP="00A33F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Hours</w:t>
                  </w:r>
                </w:p>
              </w:tc>
            </w:tr>
            <w:tr w:rsidR="0024035B" w:rsidRPr="00121CD4" w:rsidTr="00BA12CD">
              <w:trPr>
                <w:jc w:val="center"/>
              </w:trPr>
              <w:tc>
                <w:tcPr>
                  <w:tcW w:w="1839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121CD4" w:rsidRDefault="00AA6A29" w:rsidP="00BA12CD">
                  <w:pPr>
                    <w:pStyle w:val="ListParagraph"/>
                    <w:numPr>
                      <w:ilvl w:val="0"/>
                      <w:numId w:val="37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>Companies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121CD4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252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121CD4" w:rsidRDefault="00AA6A29" w:rsidP="00441D9B">
                  <w:pPr>
                    <w:pStyle w:val="ListParagraph"/>
                    <w:numPr>
                      <w:ilvl w:val="0"/>
                      <w:numId w:val="31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>Talking about industry in general and its sectors</w:t>
                  </w:r>
                  <w:r w:rsidR="007D3E9B" w:rsidRPr="00121CD4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:rsidR="00AA6A29" w:rsidRPr="00121CD4" w:rsidRDefault="00AA6A29" w:rsidP="00441D9B">
                  <w:pPr>
                    <w:pStyle w:val="ListParagraph"/>
                    <w:numPr>
                      <w:ilvl w:val="0"/>
                      <w:numId w:val="31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>Talking about what companies do</w:t>
                  </w:r>
                  <w:r w:rsidR="007D3E9B" w:rsidRPr="00121CD4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:rsidR="00AA6A29" w:rsidRPr="00121CD4" w:rsidRDefault="00AA6A29" w:rsidP="00441D9B">
                  <w:pPr>
                    <w:pStyle w:val="ListParagraph"/>
                    <w:numPr>
                      <w:ilvl w:val="0"/>
                      <w:numId w:val="31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>Describing types of business entities</w:t>
                  </w:r>
                  <w:r w:rsidR="007D3E9B" w:rsidRPr="00121CD4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:rsidR="00441D9B" w:rsidRPr="00121CD4" w:rsidRDefault="00AA6A29" w:rsidP="00441D9B">
                  <w:pPr>
                    <w:pStyle w:val="ListParagraph"/>
                    <w:numPr>
                      <w:ilvl w:val="0"/>
                      <w:numId w:val="31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>Describing types of business ownerships</w:t>
                  </w:r>
                  <w:r w:rsidR="007D3E9B" w:rsidRPr="00121CD4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:rsidR="00AA6A29" w:rsidRPr="00121CD4" w:rsidRDefault="00AA6A29" w:rsidP="00441D9B">
                  <w:pPr>
                    <w:pStyle w:val="ListParagraph"/>
                    <w:numPr>
                      <w:ilvl w:val="0"/>
                      <w:numId w:val="31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>Company abbreviations</w:t>
                  </w:r>
                  <w:r w:rsidR="007D3E9B" w:rsidRPr="00121CD4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121CD4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24035B" w:rsidRPr="00121CD4" w:rsidTr="00BA12CD">
              <w:trPr>
                <w:jc w:val="center"/>
              </w:trPr>
              <w:tc>
                <w:tcPr>
                  <w:tcW w:w="1839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121CD4" w:rsidRDefault="00AA6A29" w:rsidP="00BA12CD">
                  <w:pPr>
                    <w:pStyle w:val="ListParagraph"/>
                    <w:numPr>
                      <w:ilvl w:val="0"/>
                      <w:numId w:val="37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Working life 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121CD4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252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121CD4" w:rsidRDefault="00AA6A29" w:rsidP="00441D9B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your work</w:t>
                  </w:r>
                  <w:r w:rsidR="007D3E9B"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:rsidR="00AA6A29" w:rsidRPr="00121CD4" w:rsidRDefault="00AA6A29" w:rsidP="00441D9B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Describing what you like and dislike about your job and giving reasons</w:t>
                  </w:r>
                  <w:r w:rsidR="007D3E9B"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:rsidR="00AA6A29" w:rsidRPr="00121CD4" w:rsidRDefault="00AA6A29" w:rsidP="00441D9B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responsibilities at work</w:t>
                  </w:r>
                  <w:r w:rsidR="007D3E9B"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:rsidR="00AA6A29" w:rsidRPr="00121CD4" w:rsidRDefault="00BA12CD" w:rsidP="00441D9B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Introducing oneself,</w:t>
                  </w:r>
                  <w:r w:rsidR="00AA6A29"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socialising and networking</w:t>
                  </w:r>
                  <w:r w:rsidR="007D3E9B"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121CD4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24035B" w:rsidRPr="00121CD4" w:rsidTr="00BA12CD">
              <w:trPr>
                <w:jc w:val="center"/>
              </w:trPr>
              <w:tc>
                <w:tcPr>
                  <w:tcW w:w="1839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121CD4" w:rsidRDefault="00AA6A29" w:rsidP="00BA12CD">
                  <w:pPr>
                    <w:pStyle w:val="ListParagraph"/>
                    <w:numPr>
                      <w:ilvl w:val="0"/>
                      <w:numId w:val="37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>Employment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121CD4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252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121CD4" w:rsidRDefault="00AA6A29" w:rsidP="00441D9B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job benefits and employment procedures</w:t>
                  </w:r>
                  <w:r w:rsidR="007D3E9B"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 w:rsidRPr="00121CD4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:rsidR="00AA6A29" w:rsidRPr="00121CD4" w:rsidRDefault="00AA6A29" w:rsidP="00441D9B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Writing a Curriculum Vitae</w:t>
                  </w:r>
                  <w:r w:rsidR="007D3E9B"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:rsidR="00441D9B" w:rsidRPr="00121CD4" w:rsidRDefault="00AA6A29" w:rsidP="00441D9B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Writing a </w:t>
                  </w:r>
                  <w:r w:rsidR="003F4C2C"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cover </w:t>
                  </w: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letter</w:t>
                  </w:r>
                  <w:r w:rsidR="007D3E9B"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:rsidR="00AA6A29" w:rsidRPr="00121CD4" w:rsidRDefault="00AA6A29" w:rsidP="00441D9B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Preparing for a job interview</w:t>
                  </w:r>
                  <w:r w:rsidR="007D3E9B"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121CD4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24035B" w:rsidRPr="00121CD4" w:rsidTr="00BA12CD">
              <w:trPr>
                <w:jc w:val="center"/>
              </w:trPr>
              <w:tc>
                <w:tcPr>
                  <w:tcW w:w="1839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121CD4" w:rsidRDefault="00AA6A29" w:rsidP="00BA12CD">
                  <w:pPr>
                    <w:pStyle w:val="ListParagraph"/>
                    <w:numPr>
                      <w:ilvl w:val="0"/>
                      <w:numId w:val="37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Leisure time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121CD4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252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121CD4" w:rsidRDefault="00AA6A29" w:rsidP="00441D9B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work-life balance</w:t>
                  </w:r>
                  <w:r w:rsidR="007D3E9B"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:rsidR="00AA6A29" w:rsidRPr="00121CD4" w:rsidRDefault="00AA6A29" w:rsidP="00441D9B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likes and dislikes</w:t>
                  </w:r>
                  <w:r w:rsidR="007D3E9B"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:rsidR="00441D9B" w:rsidRPr="00121CD4" w:rsidRDefault="00AA6A29" w:rsidP="00441D9B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Exchanging contact details (email addresses and telephone numbers)</w:t>
                  </w:r>
                  <w:r w:rsidR="007D3E9B"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:rsidR="00AA6A29" w:rsidRPr="00121CD4" w:rsidRDefault="00AA6A29" w:rsidP="00441D9B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Signalling the end of a conversation</w:t>
                  </w:r>
                  <w:r w:rsidR="007D3E9B"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121CD4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24035B" w:rsidRPr="00121CD4" w:rsidTr="00BA12CD">
              <w:trPr>
                <w:jc w:val="center"/>
              </w:trPr>
              <w:tc>
                <w:tcPr>
                  <w:tcW w:w="183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121CD4" w:rsidRDefault="00AA6A29" w:rsidP="00BA12CD">
                  <w:pPr>
                    <w:pStyle w:val="ListParagraph"/>
                    <w:numPr>
                      <w:ilvl w:val="0"/>
                      <w:numId w:val="37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Projects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121CD4" w:rsidRDefault="00AA6A29" w:rsidP="003F4C2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252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121CD4" w:rsidRDefault="00AA6A29" w:rsidP="00441D9B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different types of projects</w:t>
                  </w:r>
                  <w:r w:rsidR="007D3E9B"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:rsidR="00AA6A29" w:rsidRPr="00121CD4" w:rsidRDefault="00AA6A29" w:rsidP="00441D9B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Asking for and giving updates in a meeting</w:t>
                  </w:r>
                  <w:r w:rsidR="007D3E9B"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:rsidR="00AA6A29" w:rsidRPr="00121CD4" w:rsidRDefault="00AA6A29" w:rsidP="00441D9B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Delegating tasks in a meeting</w:t>
                  </w:r>
                  <w:r w:rsidR="007D3E9B"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:rsidR="00AA6A29" w:rsidRPr="00121CD4" w:rsidRDefault="00AA6A29" w:rsidP="00441D9B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Starting and ending phone calls</w:t>
                  </w:r>
                  <w:r w:rsidR="007D3E9B"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121CD4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24035B" w:rsidRPr="00121CD4" w:rsidTr="00BA12CD">
              <w:trPr>
                <w:jc w:val="center"/>
              </w:trPr>
              <w:tc>
                <w:tcPr>
                  <w:tcW w:w="183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121CD4" w:rsidRDefault="00AA6A29" w:rsidP="00BA12CD">
                  <w:pPr>
                    <w:pStyle w:val="ListParagraph"/>
                    <w:numPr>
                      <w:ilvl w:val="0"/>
                      <w:numId w:val="37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Services &amp; systems 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121CD4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252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121CD4" w:rsidRDefault="00AA6A29" w:rsidP="00441D9B">
                  <w:pPr>
                    <w:pStyle w:val="ListParagraph"/>
                    <w:numPr>
                      <w:ilvl w:val="0"/>
                      <w:numId w:val="9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Explaining how something works</w:t>
                  </w:r>
                  <w:r w:rsidR="007D3E9B"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:rsidR="00AA6A29" w:rsidRPr="00121CD4" w:rsidRDefault="00AA6A29" w:rsidP="00441D9B">
                  <w:pPr>
                    <w:pStyle w:val="ListParagraph"/>
                    <w:numPr>
                      <w:ilvl w:val="0"/>
                      <w:numId w:val="9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Introducing information</w:t>
                  </w:r>
                  <w:r w:rsidR="007D3E9B"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:rsidR="00AA6A29" w:rsidRPr="00121CD4" w:rsidRDefault="00AA6A29" w:rsidP="00441D9B">
                  <w:pPr>
                    <w:pStyle w:val="ListParagraph"/>
                    <w:numPr>
                      <w:ilvl w:val="0"/>
                      <w:numId w:val="9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Making comparisons</w:t>
                  </w:r>
                  <w:r w:rsidR="007D3E9B"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121CD4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24035B" w:rsidRPr="00121CD4" w:rsidTr="00BA12CD">
              <w:trPr>
                <w:jc w:val="center"/>
              </w:trPr>
              <w:tc>
                <w:tcPr>
                  <w:tcW w:w="183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121CD4" w:rsidRDefault="00AA6A29" w:rsidP="00BA12CD">
                  <w:pPr>
                    <w:pStyle w:val="ListParagraph"/>
                    <w:numPr>
                      <w:ilvl w:val="0"/>
                      <w:numId w:val="37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New products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121CD4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252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121CD4" w:rsidRDefault="00AA6A29" w:rsidP="00441D9B">
                  <w:pPr>
                    <w:pStyle w:val="ListParagraph"/>
                    <w:numPr>
                      <w:ilvl w:val="0"/>
                      <w:numId w:val="10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Describing products</w:t>
                  </w:r>
                  <w:r w:rsidR="007D3E9B"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:rsidR="00AA6A29" w:rsidRPr="00121CD4" w:rsidRDefault="00AA6A29" w:rsidP="00441D9B">
                  <w:pPr>
                    <w:pStyle w:val="ListParagraph"/>
                    <w:numPr>
                      <w:ilvl w:val="0"/>
                      <w:numId w:val="10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new products and the stages in their development</w:t>
                  </w:r>
                  <w:r w:rsidR="007D3E9B"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:rsidR="00AA6A29" w:rsidRPr="00121CD4" w:rsidRDefault="00AA6A29" w:rsidP="00A83AF7">
                  <w:pPr>
                    <w:pStyle w:val="ListParagraph"/>
                    <w:numPr>
                      <w:ilvl w:val="0"/>
                      <w:numId w:val="10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Showing interest</w:t>
                  </w:r>
                  <w:r w:rsidR="007D3E9B" w:rsidRPr="00121CD4">
                    <w:rPr>
                      <w:rFonts w:ascii="Arial" w:hAnsi="Arial" w:cs="Arial"/>
                      <w:sz w:val="20"/>
                      <w:szCs w:val="20"/>
                      <w:u w:val="single"/>
                      <w:lang w:val="en-GB"/>
                    </w:rPr>
                    <w:t xml:space="preserve"> 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121CD4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24035B" w:rsidRPr="00121CD4" w:rsidTr="00BA12CD">
              <w:trPr>
                <w:jc w:val="center"/>
              </w:trPr>
              <w:tc>
                <w:tcPr>
                  <w:tcW w:w="183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121CD4" w:rsidRDefault="00254877" w:rsidP="00BA12CD">
                  <w:pPr>
                    <w:pStyle w:val="ListParagraph"/>
                    <w:numPr>
                      <w:ilvl w:val="0"/>
                      <w:numId w:val="37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u w:val="single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  <w:r w:rsidRPr="00121CD4">
                    <w:rPr>
                      <w:rFonts w:ascii="Arial" w:hAnsi="Arial" w:cs="Arial"/>
                      <w:sz w:val="20"/>
                      <w:szCs w:val="20"/>
                      <w:vertAlign w:val="superscript"/>
                      <w:lang w:val="en-GB"/>
                    </w:rPr>
                    <w:t>st</w:t>
                  </w: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mid-term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121CD4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4252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121CD4" w:rsidRDefault="00254877" w:rsidP="00ED1D8C">
                  <w:pPr>
                    <w:spacing w:after="0" w:line="240" w:lineRule="auto"/>
                    <w:ind w:left="22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  <w:r w:rsidRPr="00121CD4">
                    <w:rPr>
                      <w:rFonts w:ascii="Arial" w:hAnsi="Arial" w:cs="Arial"/>
                      <w:sz w:val="20"/>
                      <w:szCs w:val="20"/>
                      <w:vertAlign w:val="superscript"/>
                      <w:lang w:val="en-GB"/>
                    </w:rPr>
                    <w:t>st</w:t>
                  </w: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mid-term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121CD4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24035B" w:rsidRPr="00121CD4" w:rsidTr="00BA12CD">
              <w:trPr>
                <w:jc w:val="center"/>
              </w:trPr>
              <w:tc>
                <w:tcPr>
                  <w:tcW w:w="183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54877" w:rsidRPr="00121CD4" w:rsidRDefault="00254877" w:rsidP="00BA12CD">
                  <w:pPr>
                    <w:pStyle w:val="ListParagraph"/>
                    <w:numPr>
                      <w:ilvl w:val="0"/>
                      <w:numId w:val="37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Business communication  </w:t>
                  </w:r>
                </w:p>
                <w:p w:rsidR="00AA6A29" w:rsidRPr="00121CD4" w:rsidRDefault="00254877" w:rsidP="00BA12CD">
                  <w:pPr>
                    <w:pStyle w:val="ListParagraph"/>
                    <w:spacing w:after="0" w:line="240" w:lineRule="auto"/>
                    <w:ind w:left="493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skills: Presentations 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121CD4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252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54877" w:rsidRPr="00121CD4" w:rsidRDefault="00254877" w:rsidP="00A83AF7">
                  <w:pPr>
                    <w:numPr>
                      <w:ilvl w:val="0"/>
                      <w:numId w:val="16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Key vocabulary related to presentations</w:t>
                  </w:r>
                  <w:r w:rsidR="007D3E9B"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:rsidR="00254877" w:rsidRPr="00121CD4" w:rsidRDefault="00254877" w:rsidP="00A83AF7">
                  <w:pPr>
                    <w:numPr>
                      <w:ilvl w:val="0"/>
                      <w:numId w:val="16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Making power point slides</w:t>
                  </w:r>
                  <w:r w:rsidR="007D3E9B"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:rsidR="00254877" w:rsidRPr="00121CD4" w:rsidRDefault="00254877" w:rsidP="00A83AF7">
                  <w:pPr>
                    <w:numPr>
                      <w:ilvl w:val="0"/>
                      <w:numId w:val="16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Presenting a product</w:t>
                  </w:r>
                  <w:r w:rsidR="007D3E9B"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:rsidR="00AA6A29" w:rsidRPr="00121CD4" w:rsidRDefault="00254877" w:rsidP="00A83AF7">
                  <w:pPr>
                    <w:pStyle w:val="ListParagraph"/>
                    <w:numPr>
                      <w:ilvl w:val="0"/>
                      <w:numId w:val="16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Comparing new with old</w:t>
                  </w:r>
                  <w:r w:rsidR="007D3E9B"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121CD4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24035B" w:rsidRPr="00121CD4" w:rsidTr="00BA12CD">
              <w:trPr>
                <w:jc w:val="center"/>
              </w:trPr>
              <w:tc>
                <w:tcPr>
                  <w:tcW w:w="183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121CD4" w:rsidRDefault="00AA6A29" w:rsidP="00BA12CD">
                  <w:pPr>
                    <w:pStyle w:val="ListParagraph"/>
                    <w:numPr>
                      <w:ilvl w:val="0"/>
                      <w:numId w:val="37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Customers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121CD4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252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121CD4" w:rsidRDefault="00AA6A29" w:rsidP="00441D9B">
                  <w:pPr>
                    <w:pStyle w:val="ListParagraph"/>
                    <w:numPr>
                      <w:ilvl w:val="0"/>
                      <w:numId w:val="12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customer service</w:t>
                  </w:r>
                  <w:r w:rsidR="007D3E9B"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:rsidR="00AA6A29" w:rsidRPr="00121CD4" w:rsidRDefault="00AA6A29" w:rsidP="00441D9B">
                  <w:pPr>
                    <w:pStyle w:val="ListParagraph"/>
                    <w:numPr>
                      <w:ilvl w:val="0"/>
                      <w:numId w:val="12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Asking for further information about a product or service</w:t>
                  </w:r>
                  <w:r w:rsidR="007D3E9B"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:rsidR="00AA6A29" w:rsidRPr="00121CD4" w:rsidRDefault="00AA6A29" w:rsidP="00441D9B">
                  <w:pPr>
                    <w:pStyle w:val="ListParagraph"/>
                    <w:numPr>
                      <w:ilvl w:val="0"/>
                      <w:numId w:val="12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Making, suggesting, and changing arrangements</w:t>
                  </w:r>
                  <w:r w:rsidR="007D3E9B"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:rsidR="00AA6A29" w:rsidRPr="00121CD4" w:rsidRDefault="00AA6A29" w:rsidP="00441D9B">
                  <w:pPr>
                    <w:pStyle w:val="ListParagraph"/>
                    <w:numPr>
                      <w:ilvl w:val="0"/>
                      <w:numId w:val="12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Business communication skills: Starting a conversation on the phone</w:t>
                  </w:r>
                  <w:r w:rsidR="007D3E9B"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:rsidR="00AA6A29" w:rsidRPr="00121CD4" w:rsidRDefault="00AA6A29" w:rsidP="00441D9B">
                  <w:pPr>
                    <w:pStyle w:val="ListParagraph"/>
                    <w:numPr>
                      <w:ilvl w:val="0"/>
                      <w:numId w:val="12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Managing customer feedback</w:t>
                  </w:r>
                  <w:r w:rsidR="007D3E9B"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121CD4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24035B" w:rsidRPr="00121CD4" w:rsidTr="00BA12CD">
              <w:trPr>
                <w:jc w:val="center"/>
              </w:trPr>
              <w:tc>
                <w:tcPr>
                  <w:tcW w:w="183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121CD4" w:rsidRDefault="00AA6A29" w:rsidP="00BA12CD">
                  <w:pPr>
                    <w:pStyle w:val="ListParagraph"/>
                    <w:numPr>
                      <w:ilvl w:val="0"/>
                      <w:numId w:val="37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Selling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121CD4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252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121CD4" w:rsidRDefault="00AA6A29" w:rsidP="00441D9B">
                  <w:pPr>
                    <w:pStyle w:val="ListParagraph"/>
                    <w:numPr>
                      <w:ilvl w:val="0"/>
                      <w:numId w:val="13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Types of stores</w:t>
                  </w:r>
                  <w:r w:rsidR="007D3E9B"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:rsidR="00AA6A29" w:rsidRPr="00121CD4" w:rsidRDefault="00AA6A29" w:rsidP="00441D9B">
                  <w:pPr>
                    <w:pStyle w:val="ListParagraph"/>
                    <w:numPr>
                      <w:ilvl w:val="0"/>
                      <w:numId w:val="13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orders and deliveries</w:t>
                  </w:r>
                  <w:r w:rsidR="007D3E9B"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:rsidR="00AA6A29" w:rsidRPr="00121CD4" w:rsidRDefault="00AA6A29" w:rsidP="00441D9B">
                  <w:pPr>
                    <w:pStyle w:val="ListParagraph"/>
                    <w:numPr>
                      <w:ilvl w:val="0"/>
                      <w:numId w:val="13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Business communication skills: Making arrangements</w:t>
                  </w:r>
                  <w:r w:rsidR="007D3E9B"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121CD4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24035B" w:rsidRPr="00121CD4" w:rsidTr="00BA12CD">
              <w:trPr>
                <w:jc w:val="center"/>
              </w:trPr>
              <w:tc>
                <w:tcPr>
                  <w:tcW w:w="183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121CD4" w:rsidRDefault="00AA6A29" w:rsidP="00BA12CD">
                  <w:pPr>
                    <w:pStyle w:val="ListParagraph"/>
                    <w:numPr>
                      <w:ilvl w:val="0"/>
                      <w:numId w:val="37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Guests &amp; visitors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121CD4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252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121CD4" w:rsidRDefault="00AA6A29" w:rsidP="00441D9B">
                  <w:pPr>
                    <w:pStyle w:val="ListParagraph"/>
                    <w:numPr>
                      <w:ilvl w:val="0"/>
                      <w:numId w:val="14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business travel</w:t>
                  </w:r>
                  <w:r w:rsidR="007D3E9B"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:rsidR="00AA6A29" w:rsidRPr="00121CD4" w:rsidRDefault="00AA6A29" w:rsidP="00441D9B">
                  <w:pPr>
                    <w:pStyle w:val="ListParagraph"/>
                    <w:numPr>
                      <w:ilvl w:val="0"/>
                      <w:numId w:val="14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Explaining reasons for a visit</w:t>
                  </w:r>
                  <w:r w:rsidR="007D3E9B"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:rsidR="00AA6A29" w:rsidRPr="00121CD4" w:rsidRDefault="00AA6A29" w:rsidP="00441D9B">
                  <w:pPr>
                    <w:pStyle w:val="ListParagraph"/>
                    <w:numPr>
                      <w:ilvl w:val="0"/>
                      <w:numId w:val="14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Business communication skills: Welcoming visitors to your place of work</w:t>
                  </w:r>
                  <w:r w:rsidR="007D3E9B"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:rsidR="00AA6A29" w:rsidRPr="00121CD4" w:rsidRDefault="00AA6A29" w:rsidP="00441D9B">
                  <w:pPr>
                    <w:pStyle w:val="ListParagraph"/>
                    <w:numPr>
                      <w:ilvl w:val="0"/>
                      <w:numId w:val="14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Making offers and responding to offers</w:t>
                  </w:r>
                  <w:r w:rsidR="007D3E9B"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121CD4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24035B" w:rsidRPr="00121CD4" w:rsidTr="00BA12CD">
              <w:trPr>
                <w:jc w:val="center"/>
              </w:trPr>
              <w:tc>
                <w:tcPr>
                  <w:tcW w:w="183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121CD4" w:rsidRDefault="00AA6A29" w:rsidP="00BA12CD">
                  <w:pPr>
                    <w:pStyle w:val="ListParagraph"/>
                    <w:numPr>
                      <w:ilvl w:val="0"/>
                      <w:numId w:val="37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Working </w:t>
                  </w:r>
                </w:p>
                <w:p w:rsidR="00AA6A29" w:rsidRPr="00121CD4" w:rsidRDefault="00AA6A29" w:rsidP="00BA12CD">
                  <w:pPr>
                    <w:pStyle w:val="ListParagraph"/>
                    <w:spacing w:after="0" w:line="240" w:lineRule="auto"/>
                    <w:ind w:left="493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online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121CD4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252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121CD4" w:rsidRDefault="00AA6A29" w:rsidP="00441D9B">
                  <w:pPr>
                    <w:pStyle w:val="ListParagraph"/>
                    <w:numPr>
                      <w:ilvl w:val="0"/>
                      <w:numId w:val="15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Introducing and discussing online security in business</w:t>
                  </w:r>
                  <w:r w:rsidR="007D3E9B"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:rsidR="00AA6A29" w:rsidRPr="00121CD4" w:rsidRDefault="00AA6A29" w:rsidP="00441D9B">
                  <w:pPr>
                    <w:pStyle w:val="ListParagraph"/>
                    <w:numPr>
                      <w:ilvl w:val="0"/>
                      <w:numId w:val="15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>Using the language to express obligation, prohibition and permission</w:t>
                  </w:r>
                  <w:r w:rsidR="007D3E9B"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:rsidR="00AA6A29" w:rsidRPr="00121CD4" w:rsidRDefault="00AA6A29" w:rsidP="00441D9B">
                  <w:pPr>
                    <w:pStyle w:val="ListParagraph"/>
                    <w:numPr>
                      <w:ilvl w:val="0"/>
                      <w:numId w:val="15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Business communication: Teleconferencing</w:t>
                  </w:r>
                  <w:r w:rsidR="007D3E9B"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121CD4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lastRenderedPageBreak/>
                    <w:t>2</w:t>
                  </w:r>
                </w:p>
              </w:tc>
            </w:tr>
            <w:tr w:rsidR="0024035B" w:rsidRPr="00121CD4" w:rsidTr="00BA12CD">
              <w:trPr>
                <w:jc w:val="center"/>
              </w:trPr>
              <w:tc>
                <w:tcPr>
                  <w:tcW w:w="183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121CD4" w:rsidRDefault="00AA6A29" w:rsidP="00BA12CD">
                  <w:pPr>
                    <w:pStyle w:val="ListParagraph"/>
                    <w:numPr>
                      <w:ilvl w:val="0"/>
                      <w:numId w:val="37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Finance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121CD4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252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121CD4" w:rsidRDefault="00AA6A29" w:rsidP="00441D9B">
                  <w:pPr>
                    <w:pStyle w:val="ListParagraph"/>
                    <w:numPr>
                      <w:ilvl w:val="0"/>
                      <w:numId w:val="17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Introducing and using the language of finance</w:t>
                  </w:r>
                  <w:r w:rsidR="007D3E9B"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:rsidR="00AA6A29" w:rsidRPr="00121CD4" w:rsidRDefault="00AA6A29" w:rsidP="00441D9B">
                  <w:pPr>
                    <w:pStyle w:val="ListParagraph"/>
                    <w:numPr>
                      <w:ilvl w:val="0"/>
                      <w:numId w:val="17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Discussing crowdfunding</w:t>
                  </w:r>
                  <w:r w:rsidR="007D3E9B"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:rsidR="00AA6A29" w:rsidRPr="00121CD4" w:rsidRDefault="00AA6A29" w:rsidP="00441D9B">
                  <w:pPr>
                    <w:pStyle w:val="ListParagraph"/>
                    <w:numPr>
                      <w:ilvl w:val="0"/>
                      <w:numId w:val="17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Business communication skills: Presenting visual information (graphs and charts)</w:t>
                  </w:r>
                  <w:r w:rsidR="007D3E9B"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:rsidR="00AA6A29" w:rsidRPr="00121CD4" w:rsidRDefault="00AA6A29" w:rsidP="00441D9B">
                  <w:pPr>
                    <w:pStyle w:val="ListParagraph"/>
                    <w:numPr>
                      <w:ilvl w:val="0"/>
                      <w:numId w:val="17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point</w:t>
                  </w:r>
                  <w:r w:rsidR="007D3E9B"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Group work – discussing investment opportunities</w:t>
                  </w:r>
                  <w:r w:rsidR="007D3E9B"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121CD4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24035B" w:rsidRPr="00121CD4" w:rsidTr="00BA12CD">
              <w:trPr>
                <w:jc w:val="center"/>
              </w:trPr>
              <w:tc>
                <w:tcPr>
                  <w:tcW w:w="183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121CD4" w:rsidRDefault="00254877" w:rsidP="00BA12CD">
                  <w:pPr>
                    <w:pStyle w:val="ListParagraph"/>
                    <w:numPr>
                      <w:ilvl w:val="0"/>
                      <w:numId w:val="37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  <w:r w:rsidRPr="00121CD4">
                    <w:rPr>
                      <w:rFonts w:ascii="Arial" w:hAnsi="Arial" w:cs="Arial"/>
                      <w:sz w:val="20"/>
                      <w:szCs w:val="20"/>
                      <w:vertAlign w:val="superscript"/>
                      <w:lang w:val="en-GB"/>
                    </w:rPr>
                    <w:t>nd</w:t>
                  </w: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mid-term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121CD4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4252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121CD4" w:rsidRDefault="00254877" w:rsidP="00ED1D8C">
                  <w:pPr>
                    <w:spacing w:after="0" w:line="240" w:lineRule="auto"/>
                    <w:ind w:left="22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  <w:r w:rsidRPr="00121CD4">
                    <w:rPr>
                      <w:rFonts w:ascii="Arial" w:hAnsi="Arial" w:cs="Arial"/>
                      <w:sz w:val="20"/>
                      <w:szCs w:val="20"/>
                      <w:vertAlign w:val="superscript"/>
                      <w:lang w:val="en-GB"/>
                    </w:rPr>
                    <w:t>nd</w:t>
                  </w:r>
                  <w:r w:rsidRPr="00121C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mid-term</w:t>
                  </w:r>
                  <w:r w:rsidRPr="00121CD4" w:rsidDel="0025487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121CD4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</w:tr>
          </w:tbl>
          <w:p w:rsidR="00A027B6" w:rsidRPr="0024035B" w:rsidRDefault="00A027B6" w:rsidP="00441D9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4035B" w:rsidRPr="0024035B" w:rsidTr="00467A06">
        <w:trPr>
          <w:trHeight w:val="349"/>
        </w:trPr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027B6" w:rsidRPr="003F4C2C" w:rsidRDefault="00A027B6" w:rsidP="00441D9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F4C2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A027B6" w:rsidRPr="003F4C2C" w:rsidRDefault="00A33F0D" w:rsidP="00441D9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F4C2C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☒</w:t>
            </w:r>
            <w:r w:rsidR="00851762" w:rsidRPr="003F4C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A027B6" w:rsidRPr="003F4C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lectures</w:t>
            </w:r>
          </w:p>
          <w:p w:rsidR="00A027B6" w:rsidRPr="003F4C2C" w:rsidRDefault="00A027B6" w:rsidP="00441D9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F4C2C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3F4C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3F4C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seminars and workshops</w:t>
            </w:r>
          </w:p>
          <w:p w:rsidR="00A027B6" w:rsidRPr="003F4C2C" w:rsidRDefault="00A33F0D" w:rsidP="00441D9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F4C2C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☒</w:t>
            </w:r>
            <w:r w:rsidR="00851762" w:rsidRPr="003F4C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A027B6" w:rsidRPr="003F4C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exercises</w:t>
            </w:r>
            <w:r w:rsidR="00A027B6" w:rsidRPr="003F4C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 </w:t>
            </w:r>
          </w:p>
          <w:p w:rsidR="00A027B6" w:rsidRPr="003F4C2C" w:rsidRDefault="00A027B6" w:rsidP="00441D9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F4C2C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3F4C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3F4C2C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3F4C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3F4C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in entirety</w:t>
            </w:r>
          </w:p>
          <w:p w:rsidR="00A027B6" w:rsidRPr="003F4C2C" w:rsidRDefault="00A33F0D" w:rsidP="00441D9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F4C2C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☒</w:t>
            </w:r>
            <w:r w:rsidR="00851762" w:rsidRPr="003F4C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A027B6" w:rsidRPr="003F4C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partial e-learning</w:t>
            </w:r>
          </w:p>
          <w:p w:rsidR="00A027B6" w:rsidRPr="003F4C2C" w:rsidRDefault="00A027B6" w:rsidP="00441D9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F4C2C">
              <w:rPr>
                <w:rFonts w:ascii="Segoe UI Symbol" w:eastAsia="MS Gothic" w:hAnsi="Segoe UI Symbol" w:cs="Segoe UI Symbol"/>
                <w:color w:val="000000" w:themeColor="text1"/>
                <w:sz w:val="20"/>
                <w:szCs w:val="20"/>
              </w:rPr>
              <w:t>☐</w:t>
            </w:r>
            <w:r w:rsidRPr="003F4C2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3F4C2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A027B6" w:rsidRPr="003F4C2C" w:rsidRDefault="00A33F0D" w:rsidP="00441D9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F4C2C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☒</w:t>
            </w:r>
            <w:r w:rsidR="00851762" w:rsidRPr="003F4C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A027B6" w:rsidRPr="003F4C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independent assignments</w:t>
            </w:r>
          </w:p>
          <w:p w:rsidR="00A027B6" w:rsidRPr="003F4C2C" w:rsidRDefault="00A027B6" w:rsidP="00441D9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F4C2C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3F4C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3F4C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multimedia</w:t>
            </w:r>
            <w:r w:rsidRPr="003F4C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  <w:p w:rsidR="00A027B6" w:rsidRPr="003F4C2C" w:rsidRDefault="00A027B6" w:rsidP="00441D9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F4C2C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3F4C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3F4C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laboratory</w:t>
            </w:r>
          </w:p>
          <w:p w:rsidR="00A027B6" w:rsidRPr="003F4C2C" w:rsidRDefault="00A027B6" w:rsidP="00441D9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F4C2C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3F4C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3F4C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work with mentor</w:t>
            </w:r>
          </w:p>
          <w:p w:rsidR="00A027B6" w:rsidRPr="003F4C2C" w:rsidRDefault="00A027B6" w:rsidP="00441D9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F4C2C">
              <w:rPr>
                <w:rFonts w:ascii="Segoe UI Symbol" w:eastAsia="MS Gothic" w:hAnsi="Segoe UI Symbol" w:cs="Segoe UI Symbol"/>
                <w:color w:val="000000" w:themeColor="text1"/>
                <w:sz w:val="20"/>
                <w:szCs w:val="20"/>
              </w:rPr>
              <w:t>☐</w:t>
            </w:r>
            <w:r w:rsidRPr="003F4C2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8F69E0" w:rsidRPr="003F4C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4C2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8F69E0" w:rsidRPr="003F4C2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="008F69E0" w:rsidRPr="003F4C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F4C2C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3F4C2C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3F4C2C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3F4C2C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3F4C2C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8F69E0" w:rsidRPr="003F4C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3F4C2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</w:t>
            </w:r>
            <w:r w:rsidRPr="003F4C2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other</w:t>
            </w:r>
            <w:r w:rsidRPr="003F4C2C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  <w:r w:rsidRPr="003F4C2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F4C2C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24035B" w:rsidRPr="0024035B" w:rsidTr="00467A06">
        <w:trPr>
          <w:trHeight w:val="577"/>
        </w:trPr>
        <w:tc>
          <w:tcPr>
            <w:tcW w:w="1912" w:type="dxa"/>
            <w:gridSpan w:val="2"/>
            <w:vMerge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027B6" w:rsidRPr="0024035B" w:rsidRDefault="00A027B6" w:rsidP="00441D9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A027B6" w:rsidRPr="0024035B" w:rsidRDefault="00A027B6" w:rsidP="00441D9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A027B6" w:rsidRPr="0024035B" w:rsidRDefault="00A027B6" w:rsidP="00441D9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AD1B55" w:rsidRPr="0024035B" w:rsidTr="00467A06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D1B55" w:rsidRPr="0024035B" w:rsidRDefault="00AD1B55" w:rsidP="00AD1B5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Student</w:t>
            </w:r>
            <w:r w:rsidRPr="0024035B">
              <w:rPr>
                <w:rStyle w:val="CommentReference"/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3"/>
            <w:tcMar>
              <w:left w:w="57" w:type="dxa"/>
              <w:right w:w="57" w:type="dxa"/>
            </w:tcMar>
            <w:vAlign w:val="center"/>
          </w:tcPr>
          <w:p w:rsidR="00AD1B55" w:rsidRDefault="00AD1B55" w:rsidP="00AD1B55">
            <w:pPr>
              <w:spacing w:before="120" w:after="120" w:line="240" w:lineRule="auto"/>
              <w:jc w:val="both"/>
              <w:rPr>
                <w:rStyle w:val="hps"/>
                <w:rFonts w:ascii="Arial" w:hAnsi="Arial" w:cs="Arial"/>
                <w:b/>
                <w:color w:val="000000" w:themeColor="text1"/>
                <w:sz w:val="20"/>
                <w:lang w:val="en-GB"/>
              </w:rPr>
            </w:pPr>
            <w:r w:rsidRPr="0019174C">
              <w:rPr>
                <w:rStyle w:val="hps"/>
                <w:rFonts w:ascii="Arial" w:hAnsi="Arial" w:cs="Arial"/>
                <w:b/>
                <w:color w:val="000000" w:themeColor="text1"/>
                <w:sz w:val="20"/>
                <w:lang w:val="en-GB"/>
              </w:rPr>
              <w:t xml:space="preserve">Course/signature requirements: </w:t>
            </w:r>
          </w:p>
          <w:p w:rsidR="00AD1B55" w:rsidRPr="00121CD4" w:rsidRDefault="00AD1B55" w:rsidP="00AD1B55">
            <w:pPr>
              <w:spacing w:before="120" w:after="120" w:line="240" w:lineRule="auto"/>
              <w:jc w:val="both"/>
              <w:rPr>
                <w:rStyle w:val="hps"/>
                <w:rFonts w:ascii="Arial" w:hAnsi="Arial" w:cs="Arial"/>
                <w:color w:val="FF0000"/>
                <w:sz w:val="20"/>
                <w:lang w:val="en-GB"/>
              </w:rPr>
            </w:pPr>
            <w:r w:rsidRPr="00121CD4">
              <w:rPr>
                <w:rStyle w:val="hps"/>
                <w:rFonts w:ascii="Arial" w:hAnsi="Arial" w:cs="Arial"/>
                <w:color w:val="FF0000"/>
                <w:sz w:val="20"/>
                <w:lang w:val="en-GB"/>
              </w:rPr>
              <w:t xml:space="preserve">Students must meet </w:t>
            </w:r>
            <w:r w:rsidRPr="00121CD4">
              <w:rPr>
                <w:rStyle w:val="hps"/>
                <w:rFonts w:ascii="Arial" w:hAnsi="Arial" w:cs="Arial"/>
                <w:color w:val="FF0000"/>
                <w:sz w:val="20"/>
                <w:u w:val="single"/>
                <w:lang w:val="en-GB"/>
              </w:rPr>
              <w:t xml:space="preserve">both </w:t>
            </w:r>
            <w:r w:rsidRPr="00121CD4">
              <w:rPr>
                <w:rStyle w:val="hps"/>
                <w:rFonts w:ascii="Arial" w:hAnsi="Arial" w:cs="Arial"/>
                <w:color w:val="FF0000"/>
                <w:sz w:val="20"/>
                <w:lang w:val="en-GB"/>
              </w:rPr>
              <w:t>requirements to get the signature</w:t>
            </w:r>
          </w:p>
          <w:p w:rsidR="00AD1B55" w:rsidRPr="00393FBA" w:rsidRDefault="00AD1B55" w:rsidP="00AD1B55">
            <w:pPr>
              <w:pStyle w:val="ListParagraph"/>
              <w:numPr>
                <w:ilvl w:val="0"/>
                <w:numId w:val="36"/>
              </w:numPr>
              <w:spacing w:before="120" w:after="120" w:line="240" w:lineRule="auto"/>
              <w:rPr>
                <w:rFonts w:ascii="Arial" w:hAnsi="Arial" w:cs="Arial"/>
                <w:bCs/>
                <w:color w:val="FF0000"/>
                <w:sz w:val="20"/>
                <w:szCs w:val="20"/>
                <w:lang w:val="en-GB"/>
              </w:rPr>
            </w:pPr>
            <w:r w:rsidRPr="00393FBA">
              <w:rPr>
                <w:rFonts w:ascii="Arial" w:hAnsi="Arial" w:cs="Arial"/>
                <w:bCs/>
                <w:color w:val="FF0000"/>
                <w:sz w:val="20"/>
                <w:szCs w:val="20"/>
                <w:lang w:val="en-GB"/>
              </w:rPr>
              <w:t xml:space="preserve">Regular class attendance (at least 70% for full-time students and 50% </w:t>
            </w:r>
            <w:r w:rsidR="00A83AF7">
              <w:rPr>
                <w:rFonts w:ascii="Arial" w:hAnsi="Arial" w:cs="Arial"/>
                <w:bCs/>
                <w:color w:val="FF0000"/>
                <w:sz w:val="20"/>
                <w:szCs w:val="20"/>
                <w:lang w:val="en-GB"/>
              </w:rPr>
              <w:t xml:space="preserve">for part-time students), </w:t>
            </w:r>
            <w:r w:rsidRPr="00393FBA">
              <w:rPr>
                <w:rFonts w:ascii="Arial" w:hAnsi="Arial" w:cs="Arial"/>
                <w:bCs/>
                <w:color w:val="FF0000"/>
                <w:sz w:val="20"/>
                <w:szCs w:val="20"/>
                <w:lang w:val="en-GB"/>
              </w:rPr>
              <w:t xml:space="preserve">which </w:t>
            </w:r>
            <w:r w:rsidR="00A83AF7">
              <w:rPr>
                <w:rFonts w:ascii="Arial" w:hAnsi="Arial" w:cs="Arial"/>
                <w:bCs/>
                <w:color w:val="FF0000"/>
                <w:sz w:val="20"/>
                <w:szCs w:val="20"/>
                <w:lang w:val="en-GB"/>
              </w:rPr>
              <w:t xml:space="preserve">also </w:t>
            </w:r>
            <w:r w:rsidRPr="00393FBA">
              <w:rPr>
                <w:rFonts w:ascii="Arial" w:hAnsi="Arial" w:cs="Arial"/>
                <w:bCs/>
                <w:color w:val="FF0000"/>
                <w:sz w:val="20"/>
                <w:szCs w:val="20"/>
                <w:lang w:val="en-GB"/>
              </w:rPr>
              <w:t>includes preparation for classes as instructed in cla</w:t>
            </w:r>
            <w:r>
              <w:rPr>
                <w:rFonts w:ascii="Arial" w:hAnsi="Arial" w:cs="Arial"/>
                <w:bCs/>
                <w:color w:val="FF0000"/>
                <w:sz w:val="20"/>
                <w:szCs w:val="20"/>
                <w:lang w:val="en-GB"/>
              </w:rPr>
              <w:t>ss.</w:t>
            </w:r>
          </w:p>
          <w:p w:rsidR="00AD1B55" w:rsidRPr="00393FBA" w:rsidRDefault="00AD1B55" w:rsidP="00AD1B55">
            <w:pPr>
              <w:pStyle w:val="ListParagraph"/>
              <w:numPr>
                <w:ilvl w:val="0"/>
                <w:numId w:val="36"/>
              </w:num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bCs/>
                <w:color w:val="FF0000"/>
                <w:sz w:val="20"/>
                <w:szCs w:val="20"/>
                <w:lang w:val="en-GB"/>
              </w:rPr>
            </w:pPr>
            <w:r w:rsidRPr="00393FBA">
              <w:rPr>
                <w:rFonts w:ascii="Arial" w:hAnsi="Arial" w:cs="Arial"/>
                <w:bCs/>
                <w:color w:val="FF0000"/>
                <w:sz w:val="20"/>
                <w:szCs w:val="20"/>
                <w:lang w:val="en-GB"/>
              </w:rPr>
              <w:t>Regular submission of correctly completed assignments on Moodle (content of the assignments is included in the tests/final exam)</w:t>
            </w:r>
            <w:r w:rsidR="00121CD4">
              <w:rPr>
                <w:rFonts w:ascii="Arial" w:hAnsi="Arial" w:cs="Arial"/>
                <w:bCs/>
                <w:color w:val="FF0000"/>
                <w:sz w:val="20"/>
                <w:szCs w:val="20"/>
                <w:lang w:val="en-GB"/>
              </w:rPr>
              <w:t>,</w:t>
            </w:r>
            <w:r w:rsidRPr="00393FBA">
              <w:rPr>
                <w:rFonts w:ascii="Arial" w:hAnsi="Arial" w:cs="Arial"/>
                <w:bCs/>
                <w:color w:val="FF0000"/>
                <w:sz w:val="20"/>
                <w:szCs w:val="20"/>
                <w:lang w:val="en-GB"/>
              </w:rPr>
              <w:t xml:space="preserve"> which is done by an agreed deadline.</w:t>
            </w:r>
          </w:p>
          <w:p w:rsidR="00AD1B55" w:rsidRPr="0019174C" w:rsidRDefault="00AD1B55" w:rsidP="00AD1B55">
            <w:p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19174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Exam requirement:</w:t>
            </w:r>
          </w:p>
          <w:p w:rsidR="00AD1B55" w:rsidRPr="0019174C" w:rsidRDefault="00AD1B55" w:rsidP="00AD1B55">
            <w:pPr>
              <w:pStyle w:val="ListParagraph"/>
              <w:numPr>
                <w:ilvl w:val="0"/>
                <w:numId w:val="34"/>
              </w:numPr>
              <w:spacing w:after="120" w:line="240" w:lineRule="auto"/>
              <w:ind w:left="714" w:hanging="357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19174C">
              <w:rPr>
                <w:rStyle w:val="hps"/>
                <w:rFonts w:ascii="Arial" w:hAnsi="Arial" w:cs="Arial"/>
                <w:color w:val="000000" w:themeColor="text1"/>
                <w:sz w:val="20"/>
                <w:lang w:val="en-GB"/>
              </w:rPr>
              <w:t>Getting the teacher’s signature in the EFST intranet system.</w:t>
            </w:r>
          </w:p>
        </w:tc>
      </w:tr>
      <w:tr w:rsidR="0024035B" w:rsidRPr="0024035B" w:rsidTr="00467A06">
        <w:trPr>
          <w:trHeight w:val="397"/>
        </w:trPr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4070" w:rsidRPr="0024035B" w:rsidRDefault="00634070" w:rsidP="00441D9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Screening student work </w:t>
            </w:r>
            <w:r w:rsidRPr="0024035B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>(name the proportion of ECTS credits for each</w:t>
            </w:r>
            <w:r w:rsidRPr="0024035B">
              <w:rPr>
                <w:rStyle w:val="CommentReference"/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24035B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tcMar>
              <w:left w:w="57" w:type="dxa"/>
              <w:right w:w="57" w:type="dxa"/>
            </w:tcMar>
            <w:vAlign w:val="center"/>
          </w:tcPr>
          <w:p w:rsidR="00634070" w:rsidRPr="0024035B" w:rsidRDefault="00634070" w:rsidP="00441D9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4035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634070" w:rsidRPr="0024035B" w:rsidRDefault="00634070" w:rsidP="00A33F0D">
            <w:pPr>
              <w:pStyle w:val="FieldText"/>
              <w:jc w:val="center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4035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1,5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634070" w:rsidRPr="0024035B" w:rsidRDefault="00634070" w:rsidP="00441D9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4035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634070" w:rsidRPr="0024035B" w:rsidRDefault="008F69E0" w:rsidP="00441D9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4035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4070" w:rsidRPr="0024035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4035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4035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634070" w:rsidRPr="0024035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34070" w:rsidRPr="0024035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34070" w:rsidRPr="0024035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34070" w:rsidRPr="0024035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34070" w:rsidRPr="0024035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4035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634070" w:rsidRPr="0024035B" w:rsidRDefault="00634070" w:rsidP="00441D9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4035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Mar>
              <w:left w:w="57" w:type="dxa"/>
              <w:right w:w="57" w:type="dxa"/>
            </w:tcMar>
            <w:vAlign w:val="center"/>
          </w:tcPr>
          <w:p w:rsidR="00634070" w:rsidRPr="0024035B" w:rsidRDefault="008F69E0" w:rsidP="00441D9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4035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4070" w:rsidRPr="0024035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4035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4035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634070" w:rsidRPr="0024035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34070" w:rsidRPr="0024035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34070" w:rsidRPr="0024035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34070" w:rsidRPr="0024035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34070" w:rsidRPr="0024035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4035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24035B" w:rsidRPr="0024035B" w:rsidTr="00467A06">
        <w:trPr>
          <w:trHeight w:val="397"/>
        </w:trPr>
        <w:tc>
          <w:tcPr>
            <w:tcW w:w="1912" w:type="dxa"/>
            <w:gridSpan w:val="2"/>
            <w:vMerge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4070" w:rsidRPr="0024035B" w:rsidRDefault="00634070" w:rsidP="00441D9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06" w:type="dxa"/>
            <w:tcMar>
              <w:left w:w="57" w:type="dxa"/>
              <w:right w:w="57" w:type="dxa"/>
            </w:tcMar>
            <w:vAlign w:val="center"/>
          </w:tcPr>
          <w:p w:rsidR="00634070" w:rsidRPr="0024035B" w:rsidRDefault="00634070" w:rsidP="00441D9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4035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634070" w:rsidRPr="0024035B" w:rsidRDefault="008F69E0" w:rsidP="00A33F0D">
            <w:pPr>
              <w:pStyle w:val="FieldText"/>
              <w:jc w:val="center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4035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4070" w:rsidRPr="0024035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4035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4035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634070" w:rsidRPr="0024035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34070" w:rsidRPr="0024035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34070" w:rsidRPr="0024035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34070" w:rsidRPr="0024035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34070" w:rsidRPr="0024035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4035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634070" w:rsidRPr="0024035B" w:rsidRDefault="00634070" w:rsidP="00441D9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4035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634070" w:rsidRPr="0024035B" w:rsidRDefault="008F69E0" w:rsidP="00441D9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4035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4070" w:rsidRPr="0024035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4035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4035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634070" w:rsidRPr="0024035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34070" w:rsidRPr="0024035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34070" w:rsidRPr="0024035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34070" w:rsidRPr="0024035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34070" w:rsidRPr="0024035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4035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634070" w:rsidRPr="0024035B" w:rsidRDefault="0017796B" w:rsidP="00441D9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24035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 xml:space="preserve">Individual work </w:t>
            </w:r>
            <w:r w:rsidR="00FF7897" w:rsidRPr="0024035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on</w:t>
            </w:r>
            <w:r w:rsidRPr="0024035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 xml:space="preserve"> assignments</w:t>
            </w:r>
          </w:p>
        </w:tc>
        <w:tc>
          <w:tcPr>
            <w:tcW w:w="1185" w:type="dxa"/>
            <w:gridSpan w:val="2"/>
            <w:tcMar>
              <w:left w:w="57" w:type="dxa"/>
              <w:right w:w="57" w:type="dxa"/>
            </w:tcMar>
            <w:vAlign w:val="center"/>
          </w:tcPr>
          <w:p w:rsidR="00634070" w:rsidRPr="0024035B" w:rsidRDefault="00634070" w:rsidP="00A33F0D">
            <w:pPr>
              <w:pStyle w:val="FieldText"/>
              <w:jc w:val="center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4035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1,5</w:t>
            </w:r>
          </w:p>
        </w:tc>
      </w:tr>
      <w:tr w:rsidR="0024035B" w:rsidRPr="0024035B" w:rsidTr="00467A06">
        <w:trPr>
          <w:trHeight w:val="397"/>
        </w:trPr>
        <w:tc>
          <w:tcPr>
            <w:tcW w:w="1912" w:type="dxa"/>
            <w:gridSpan w:val="2"/>
            <w:vMerge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4070" w:rsidRPr="0024035B" w:rsidRDefault="00634070" w:rsidP="00441D9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06" w:type="dxa"/>
            <w:tcMar>
              <w:left w:w="57" w:type="dxa"/>
              <w:right w:w="57" w:type="dxa"/>
            </w:tcMar>
            <w:vAlign w:val="center"/>
          </w:tcPr>
          <w:p w:rsidR="00634070" w:rsidRPr="0024035B" w:rsidRDefault="00634070" w:rsidP="00441D9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4035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634070" w:rsidRPr="0024035B" w:rsidRDefault="008F69E0" w:rsidP="00A33F0D">
            <w:pPr>
              <w:pStyle w:val="FieldText"/>
              <w:jc w:val="center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4035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4070" w:rsidRPr="0024035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4035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4035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634070" w:rsidRPr="0024035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34070" w:rsidRPr="0024035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34070" w:rsidRPr="0024035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34070" w:rsidRPr="0024035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34070" w:rsidRPr="0024035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4035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634070" w:rsidRPr="0024035B" w:rsidRDefault="00634070" w:rsidP="00441D9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4035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634070" w:rsidRPr="0024035B" w:rsidRDefault="008F69E0" w:rsidP="00441D9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4035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4070" w:rsidRPr="0024035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4035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4035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634070" w:rsidRPr="0024035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34070" w:rsidRPr="0024035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34070" w:rsidRPr="0024035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34070" w:rsidRPr="0024035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34070" w:rsidRPr="0024035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4035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634070" w:rsidRPr="0024035B" w:rsidRDefault="008F69E0" w:rsidP="00441D9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4035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4070" w:rsidRPr="0024035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4035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4035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634070" w:rsidRPr="0024035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34070" w:rsidRPr="0024035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34070" w:rsidRPr="0024035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34070" w:rsidRPr="0024035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34070" w:rsidRPr="0024035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4035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634070" w:rsidRPr="0024035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634070" w:rsidRPr="0024035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Mar>
              <w:left w:w="57" w:type="dxa"/>
              <w:right w:w="57" w:type="dxa"/>
            </w:tcMar>
            <w:vAlign w:val="center"/>
          </w:tcPr>
          <w:p w:rsidR="00634070" w:rsidRPr="0024035B" w:rsidRDefault="008F69E0" w:rsidP="00441D9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4035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4070" w:rsidRPr="0024035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4035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4035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634070" w:rsidRPr="0024035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34070" w:rsidRPr="0024035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34070" w:rsidRPr="0024035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34070" w:rsidRPr="0024035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34070" w:rsidRPr="0024035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4035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24035B" w:rsidRPr="0024035B" w:rsidTr="00467A06">
        <w:trPr>
          <w:trHeight w:val="397"/>
        </w:trPr>
        <w:tc>
          <w:tcPr>
            <w:tcW w:w="1912" w:type="dxa"/>
            <w:gridSpan w:val="2"/>
            <w:vMerge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4070" w:rsidRPr="0024035B" w:rsidRDefault="00634070" w:rsidP="00441D9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06" w:type="dxa"/>
            <w:tcMar>
              <w:left w:w="57" w:type="dxa"/>
              <w:right w:w="57" w:type="dxa"/>
            </w:tcMar>
            <w:vAlign w:val="center"/>
          </w:tcPr>
          <w:p w:rsidR="00634070" w:rsidRPr="0024035B" w:rsidRDefault="00634070" w:rsidP="00441D9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4035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634070" w:rsidRPr="0024035B" w:rsidRDefault="00634070" w:rsidP="00A33F0D">
            <w:pPr>
              <w:pStyle w:val="FieldText"/>
              <w:jc w:val="center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4035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2*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634070" w:rsidRPr="0024035B" w:rsidRDefault="00634070" w:rsidP="00441D9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4035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634070" w:rsidRPr="0024035B" w:rsidRDefault="008F69E0" w:rsidP="00441D9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4070" w:rsidRPr="0024035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634070" w:rsidRPr="0024035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34070" w:rsidRPr="0024035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34070" w:rsidRPr="0024035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34070" w:rsidRPr="0024035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34070" w:rsidRPr="0024035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634070" w:rsidRPr="0024035B" w:rsidRDefault="008F69E0" w:rsidP="00441D9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4070" w:rsidRPr="0024035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634070" w:rsidRPr="0024035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34070" w:rsidRPr="0024035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34070" w:rsidRPr="0024035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34070" w:rsidRPr="0024035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34070" w:rsidRPr="0024035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634070" w:rsidRPr="0024035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634070" w:rsidRPr="0024035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Mar>
              <w:left w:w="57" w:type="dxa"/>
              <w:right w:w="57" w:type="dxa"/>
            </w:tcMar>
            <w:vAlign w:val="center"/>
          </w:tcPr>
          <w:p w:rsidR="00634070" w:rsidRPr="0024035B" w:rsidRDefault="008F69E0" w:rsidP="00441D9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4070" w:rsidRPr="0024035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634070" w:rsidRPr="0024035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34070" w:rsidRPr="0024035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34070" w:rsidRPr="0024035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34070" w:rsidRPr="0024035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34070" w:rsidRPr="0024035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24035B" w:rsidRPr="0024035B" w:rsidTr="00467A06">
        <w:trPr>
          <w:trHeight w:val="397"/>
        </w:trPr>
        <w:tc>
          <w:tcPr>
            <w:tcW w:w="1912" w:type="dxa"/>
            <w:gridSpan w:val="2"/>
            <w:vMerge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4070" w:rsidRPr="0024035B" w:rsidRDefault="00634070" w:rsidP="00441D9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06" w:type="dxa"/>
            <w:tcMar>
              <w:left w:w="57" w:type="dxa"/>
              <w:right w:w="57" w:type="dxa"/>
            </w:tcMar>
            <w:vAlign w:val="center"/>
          </w:tcPr>
          <w:p w:rsidR="00634070" w:rsidRPr="0024035B" w:rsidRDefault="00634070" w:rsidP="00441D9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634070" w:rsidRPr="0024035B" w:rsidRDefault="00634070" w:rsidP="00A33F0D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24035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634070" w:rsidRPr="0024035B" w:rsidRDefault="00634070" w:rsidP="00441D9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634070" w:rsidRPr="0024035B" w:rsidRDefault="008F69E0" w:rsidP="00441D9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4070" w:rsidRPr="0024035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634070" w:rsidRPr="0024035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34070" w:rsidRPr="0024035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34070" w:rsidRPr="0024035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34070" w:rsidRPr="0024035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34070" w:rsidRPr="0024035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634070" w:rsidRPr="0024035B" w:rsidRDefault="008F69E0" w:rsidP="00441D9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4070" w:rsidRPr="0024035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634070" w:rsidRPr="0024035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34070" w:rsidRPr="0024035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34070" w:rsidRPr="0024035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34070" w:rsidRPr="0024035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34070" w:rsidRPr="0024035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634070" w:rsidRPr="0024035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634070" w:rsidRPr="0024035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Mar>
              <w:left w:w="57" w:type="dxa"/>
              <w:right w:w="57" w:type="dxa"/>
            </w:tcMar>
            <w:vAlign w:val="center"/>
          </w:tcPr>
          <w:p w:rsidR="00634070" w:rsidRPr="0024035B" w:rsidRDefault="008F69E0" w:rsidP="00441D9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4070" w:rsidRPr="0024035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634070" w:rsidRPr="0024035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34070" w:rsidRPr="0024035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34070" w:rsidRPr="0024035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34070" w:rsidRPr="0024035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34070" w:rsidRPr="0024035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D1B55" w:rsidRPr="0024035B" w:rsidTr="00467A06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D1B55" w:rsidRPr="0024035B" w:rsidRDefault="00AD1B55" w:rsidP="00AD1B55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3"/>
            <w:tcMar>
              <w:left w:w="57" w:type="dxa"/>
              <w:right w:w="57" w:type="dxa"/>
            </w:tcMar>
          </w:tcPr>
          <w:p w:rsidR="00467A06" w:rsidRPr="00943409" w:rsidRDefault="00467A06" w:rsidP="00467A06">
            <w:pPr>
              <w:spacing w:before="120" w:after="12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340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*Passing two mid-term tests can replace the final written exam.</w:t>
            </w:r>
          </w:p>
          <w:p w:rsidR="00467A06" w:rsidRPr="00943409" w:rsidRDefault="00467A06" w:rsidP="00467A0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340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Mid-term tests:</w:t>
            </w:r>
            <w:r w:rsidRPr="0094340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During the semester, two mid-term tests will be given to students. The final grade can be obtained by passing both tests. The positive result is achieved by gaining at least 50% of correct answers. Only those students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who </w:t>
            </w:r>
            <w:r w:rsidRPr="0094340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pass the first test can take the second one. The final grade is the arithmetic mean of the results of both tests.</w:t>
            </w:r>
          </w:p>
          <w:p w:rsidR="00467A06" w:rsidRPr="00943409" w:rsidRDefault="00467A06" w:rsidP="00467A0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340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Written exam:</w:t>
            </w:r>
            <w:r w:rsidRPr="0094340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Students who do not pass the mid-term tests take the final exam during the official exam sessions. The positive result is achieved by gaining at least 50% of the total points on the exam.</w:t>
            </w:r>
          </w:p>
          <w:p w:rsidR="00467A06" w:rsidRPr="00943409" w:rsidRDefault="00467A06" w:rsidP="00467A0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340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Oral exam:</w:t>
            </w:r>
            <w:r w:rsidRPr="0094340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Oral exam is optional and can be taken by students who wish to improve their final grade achieved in the written exam.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94340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The exact exam dates will be determined by the official Faculty’s examination schedule. It is not possible to take the oral exam instead of the written one.  </w:t>
            </w:r>
          </w:p>
          <w:p w:rsidR="00AD1B55" w:rsidRPr="0019174C" w:rsidRDefault="00467A06" w:rsidP="00B66FD5">
            <w:pPr>
              <w:tabs>
                <w:tab w:val="left" w:pos="2820"/>
              </w:tabs>
              <w:spacing w:after="12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340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Examination panel:</w:t>
            </w:r>
            <w:r w:rsidRPr="0094340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When the exam is taken in front of the examination panel it is both written and oral. However, in order to be invited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to</w:t>
            </w:r>
            <w:r w:rsidRPr="0094340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the oral exam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,</w:t>
            </w:r>
            <w:r w:rsidRPr="0094340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the examinee must achieve at least 30% of the total points on the written exam.</w:t>
            </w:r>
          </w:p>
        </w:tc>
      </w:tr>
      <w:tr w:rsidR="0024035B" w:rsidRPr="0024035B" w:rsidTr="00467A06"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32D86" w:rsidRPr="0024035B" w:rsidRDefault="00E32D86" w:rsidP="00441D9B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4949" w:type="dxa"/>
            <w:gridSpan w:val="7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32D86" w:rsidRPr="0024035B" w:rsidRDefault="00E32D86" w:rsidP="00441D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4035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085" w:type="dxa"/>
            <w:gridSpan w:val="2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32D86" w:rsidRPr="0024035B" w:rsidRDefault="00E32D86" w:rsidP="00441D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4035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32D86" w:rsidRPr="0024035B" w:rsidRDefault="00E32D86" w:rsidP="00441D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4035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AD1B55" w:rsidRPr="0024035B" w:rsidTr="00467A06">
        <w:trPr>
          <w:trHeight w:val="75"/>
        </w:trPr>
        <w:tc>
          <w:tcPr>
            <w:tcW w:w="1912" w:type="dxa"/>
            <w:gridSpan w:val="2"/>
            <w:vMerge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D1B55" w:rsidRPr="0024035B" w:rsidRDefault="00AD1B55" w:rsidP="00AD1B5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949" w:type="dxa"/>
            <w:gridSpan w:val="7"/>
            <w:tcMar>
              <w:left w:w="57" w:type="dxa"/>
              <w:right w:w="57" w:type="dxa"/>
            </w:tcMar>
            <w:vAlign w:val="center"/>
          </w:tcPr>
          <w:p w:rsidR="00AD1B55" w:rsidRPr="007D3E9B" w:rsidRDefault="00AD1B55" w:rsidP="007D3E9B">
            <w:pPr>
              <w:pStyle w:val="Heading1"/>
              <w:spacing w:before="120" w:after="120" w:line="240" w:lineRule="auto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7D3E9B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Hughes, J</w:t>
            </w:r>
            <w:r w:rsidR="003B5C09" w:rsidRPr="007D3E9B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ohn;</w:t>
            </w:r>
            <w:r w:rsidRPr="007D3E9B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D3E9B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Nauton</w:t>
            </w:r>
            <w:proofErr w:type="spellEnd"/>
            <w:r w:rsidRPr="007D3E9B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,</w:t>
            </w:r>
            <w:r w:rsidR="003B5C09" w:rsidRPr="007D3E9B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 xml:space="preserve"> </w:t>
            </w:r>
            <w:r w:rsidRPr="007D3E9B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J</w:t>
            </w:r>
            <w:r w:rsidR="003B5C09" w:rsidRPr="007D3E9B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on. 2017.</w:t>
            </w:r>
            <w:r w:rsidRPr="007D3E9B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 xml:space="preserve"> </w:t>
            </w:r>
            <w:r w:rsidRPr="007D3E9B">
              <w:rPr>
                <w:rFonts w:ascii="Arial" w:hAnsi="Arial" w:cs="Arial"/>
                <w:i/>
                <w:color w:val="auto"/>
                <w:sz w:val="20"/>
                <w:szCs w:val="20"/>
                <w:lang w:val="en-GB"/>
              </w:rPr>
              <w:t>Business Result Intermediate Student's Book with Online Practice</w:t>
            </w:r>
            <w:r w:rsidRPr="007D3E9B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. Oxford University Press</w:t>
            </w:r>
            <w:r w:rsidR="003B5C09" w:rsidRPr="007D3E9B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 xml:space="preserve">. </w:t>
            </w:r>
            <w:r w:rsidRPr="007D3E9B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Oxford.</w:t>
            </w:r>
          </w:p>
        </w:tc>
        <w:tc>
          <w:tcPr>
            <w:tcW w:w="1085" w:type="dxa"/>
            <w:gridSpan w:val="2"/>
            <w:tcMar>
              <w:left w:w="57" w:type="dxa"/>
              <w:right w:w="57" w:type="dxa"/>
            </w:tcMar>
            <w:vAlign w:val="center"/>
          </w:tcPr>
          <w:p w:rsidR="00AD1B55" w:rsidRPr="007D3E9B" w:rsidRDefault="00AD1B55" w:rsidP="007D3E9B">
            <w:pPr>
              <w:tabs>
                <w:tab w:val="left" w:pos="2820"/>
              </w:tabs>
              <w:spacing w:before="120" w:after="12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3E9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4"/>
            <w:tcMar>
              <w:left w:w="57" w:type="dxa"/>
              <w:right w:w="57" w:type="dxa"/>
            </w:tcMar>
            <w:vAlign w:val="center"/>
          </w:tcPr>
          <w:p w:rsidR="00AD1B55" w:rsidRPr="007D3E9B" w:rsidRDefault="00851762" w:rsidP="007D3E9B">
            <w:pPr>
              <w:tabs>
                <w:tab w:val="left" w:pos="2820"/>
              </w:tabs>
              <w:spacing w:before="120" w:after="12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3E9B">
              <w:rPr>
                <w:rFonts w:ascii="Arial" w:hAnsi="Arial" w:cs="Arial"/>
                <w:sz w:val="20"/>
                <w:szCs w:val="20"/>
                <w:lang w:val="en-GB"/>
              </w:rPr>
              <w:t>No</w:t>
            </w:r>
          </w:p>
        </w:tc>
      </w:tr>
      <w:tr w:rsidR="00093458" w:rsidRPr="0024035B" w:rsidTr="00467A06">
        <w:trPr>
          <w:trHeight w:val="75"/>
        </w:trPr>
        <w:tc>
          <w:tcPr>
            <w:tcW w:w="1912" w:type="dxa"/>
            <w:gridSpan w:val="2"/>
            <w:vMerge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3458" w:rsidRPr="0024035B" w:rsidRDefault="00093458" w:rsidP="0009345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949" w:type="dxa"/>
            <w:gridSpan w:val="7"/>
            <w:tcMar>
              <w:left w:w="57" w:type="dxa"/>
              <w:right w:w="57" w:type="dxa"/>
            </w:tcMar>
            <w:vAlign w:val="center"/>
          </w:tcPr>
          <w:p w:rsidR="00093458" w:rsidRPr="007D3E9B" w:rsidRDefault="00093458" w:rsidP="007D3E9B">
            <w:pPr>
              <w:tabs>
                <w:tab w:val="left" w:pos="2820"/>
              </w:tabs>
              <w:spacing w:before="120" w:after="12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3E9B">
              <w:rPr>
                <w:rFonts w:ascii="Arial" w:hAnsi="Arial" w:cs="Arial"/>
                <w:i/>
                <w:sz w:val="20"/>
                <w:szCs w:val="20"/>
                <w:lang w:val="en-GB"/>
              </w:rPr>
              <w:t>Business Result online practice</w:t>
            </w:r>
            <w:r w:rsidRPr="007D3E9B">
              <w:rPr>
                <w:rFonts w:ascii="Arial" w:hAnsi="Arial" w:cs="Arial"/>
                <w:sz w:val="20"/>
                <w:szCs w:val="20"/>
                <w:lang w:val="en-GB"/>
              </w:rPr>
              <w:t xml:space="preserve"> - Online workbook for revision and self-study.</w:t>
            </w:r>
          </w:p>
        </w:tc>
        <w:tc>
          <w:tcPr>
            <w:tcW w:w="1085" w:type="dxa"/>
            <w:gridSpan w:val="2"/>
            <w:tcMar>
              <w:left w:w="57" w:type="dxa"/>
              <w:right w:w="57" w:type="dxa"/>
            </w:tcMar>
            <w:vAlign w:val="center"/>
          </w:tcPr>
          <w:p w:rsidR="00093458" w:rsidRPr="007D3E9B" w:rsidRDefault="00093458" w:rsidP="007D3E9B">
            <w:pPr>
              <w:tabs>
                <w:tab w:val="left" w:pos="2820"/>
              </w:tabs>
              <w:spacing w:before="120" w:after="12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3E9B">
              <w:rPr>
                <w:rFonts w:ascii="Arial" w:hAnsi="Arial" w:cs="Arial"/>
                <w:sz w:val="20"/>
                <w:szCs w:val="20"/>
              </w:rPr>
              <w:t>Ø</w:t>
            </w:r>
          </w:p>
        </w:tc>
        <w:tc>
          <w:tcPr>
            <w:tcW w:w="1518" w:type="dxa"/>
            <w:gridSpan w:val="4"/>
            <w:tcMar>
              <w:left w:w="57" w:type="dxa"/>
              <w:right w:w="57" w:type="dxa"/>
            </w:tcMar>
            <w:vAlign w:val="center"/>
          </w:tcPr>
          <w:p w:rsidR="00093458" w:rsidRPr="007D3E9B" w:rsidRDefault="00851762" w:rsidP="007D3E9B">
            <w:pPr>
              <w:tabs>
                <w:tab w:val="left" w:pos="2820"/>
              </w:tabs>
              <w:spacing w:before="120" w:after="12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3E9B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</w:tr>
      <w:tr w:rsidR="00AD1B55" w:rsidRPr="0024035B" w:rsidTr="00467A06">
        <w:trPr>
          <w:trHeight w:val="75"/>
        </w:trPr>
        <w:tc>
          <w:tcPr>
            <w:tcW w:w="1912" w:type="dxa"/>
            <w:gridSpan w:val="2"/>
            <w:vMerge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D1B55" w:rsidRPr="0024035B" w:rsidRDefault="00AD1B55" w:rsidP="00AD1B5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949" w:type="dxa"/>
            <w:gridSpan w:val="7"/>
            <w:tcMar>
              <w:left w:w="57" w:type="dxa"/>
              <w:right w:w="57" w:type="dxa"/>
            </w:tcMar>
            <w:vAlign w:val="center"/>
          </w:tcPr>
          <w:p w:rsidR="00AD1B55" w:rsidRPr="007D3E9B" w:rsidRDefault="00AD1B55" w:rsidP="007D3E9B">
            <w:p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3E9B">
              <w:rPr>
                <w:rFonts w:ascii="Arial" w:hAnsi="Arial" w:cs="Arial"/>
                <w:sz w:val="20"/>
                <w:szCs w:val="20"/>
                <w:lang w:val="en-GB"/>
              </w:rPr>
              <w:t xml:space="preserve">Additional study materials available on Moodle. </w:t>
            </w:r>
          </w:p>
        </w:tc>
        <w:tc>
          <w:tcPr>
            <w:tcW w:w="1085" w:type="dxa"/>
            <w:gridSpan w:val="2"/>
            <w:tcMar>
              <w:left w:w="57" w:type="dxa"/>
              <w:right w:w="57" w:type="dxa"/>
            </w:tcMar>
            <w:vAlign w:val="center"/>
          </w:tcPr>
          <w:p w:rsidR="00AD1B55" w:rsidRPr="007D3E9B" w:rsidRDefault="00AD1B55" w:rsidP="007D3E9B">
            <w:pPr>
              <w:tabs>
                <w:tab w:val="left" w:pos="2820"/>
              </w:tabs>
              <w:spacing w:before="120" w:after="12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3E9B">
              <w:rPr>
                <w:rFonts w:ascii="Arial" w:hAnsi="Arial" w:cs="Arial"/>
                <w:sz w:val="20"/>
                <w:szCs w:val="20"/>
              </w:rPr>
              <w:t>Ø</w:t>
            </w:r>
          </w:p>
        </w:tc>
        <w:tc>
          <w:tcPr>
            <w:tcW w:w="1518" w:type="dxa"/>
            <w:gridSpan w:val="4"/>
            <w:tcMar>
              <w:left w:w="57" w:type="dxa"/>
              <w:right w:w="57" w:type="dxa"/>
            </w:tcMar>
            <w:vAlign w:val="center"/>
          </w:tcPr>
          <w:p w:rsidR="00AD1B55" w:rsidRPr="007D3E9B" w:rsidRDefault="00851762" w:rsidP="007D3E9B">
            <w:pPr>
              <w:tabs>
                <w:tab w:val="left" w:pos="2820"/>
              </w:tabs>
              <w:spacing w:before="120" w:after="12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3E9B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</w:tr>
      <w:tr w:rsidR="0024035B" w:rsidRPr="0024035B" w:rsidTr="00467A06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027B6" w:rsidRPr="0024035B" w:rsidRDefault="00A027B6" w:rsidP="00441D9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3"/>
            <w:tcMar>
              <w:left w:w="57" w:type="dxa"/>
              <w:right w:w="57" w:type="dxa"/>
            </w:tcMar>
          </w:tcPr>
          <w:p w:rsidR="003F53FE" w:rsidRPr="00A83AF7" w:rsidRDefault="003F53FE" w:rsidP="00204FD6">
            <w:pPr>
              <w:numPr>
                <w:ilvl w:val="0"/>
                <w:numId w:val="35"/>
              </w:numPr>
              <w:spacing w:before="120" w:after="0" w:line="240" w:lineRule="auto"/>
              <w:ind w:left="714" w:hanging="357"/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proofErr w:type="spellStart"/>
            <w:r w:rsidRPr="00A83AF7">
              <w:rPr>
                <w:rFonts w:ascii="Arial" w:hAnsi="Arial" w:cs="Arial"/>
                <w:sz w:val="20"/>
                <w:szCs w:val="20"/>
                <w:lang w:val="en-GB"/>
              </w:rPr>
              <w:t>Dubicka</w:t>
            </w:r>
            <w:proofErr w:type="spellEnd"/>
            <w:r w:rsidRPr="00A83AF7"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A83AF7">
              <w:rPr>
                <w:rFonts w:ascii="Arial" w:hAnsi="Arial" w:cs="Arial"/>
                <w:sz w:val="20"/>
                <w:szCs w:val="20"/>
                <w:lang w:val="en-GB"/>
              </w:rPr>
              <w:t>Iwonna</w:t>
            </w:r>
            <w:proofErr w:type="spellEnd"/>
            <w:r w:rsidRPr="00A83AF7">
              <w:rPr>
                <w:rFonts w:ascii="Arial" w:hAnsi="Arial" w:cs="Arial"/>
                <w:sz w:val="20"/>
                <w:szCs w:val="20"/>
                <w:lang w:val="en-GB"/>
              </w:rPr>
              <w:t xml:space="preserve"> et al. 2018. </w:t>
            </w:r>
            <w:r w:rsidRPr="00A83AF7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Business Partner, B2, </w:t>
            </w:r>
            <w:proofErr w:type="spellStart"/>
            <w:r w:rsidRPr="00A83AF7">
              <w:rPr>
                <w:rFonts w:ascii="Arial" w:hAnsi="Arial" w:cs="Arial"/>
                <w:i/>
                <w:sz w:val="20"/>
                <w:szCs w:val="20"/>
                <w:lang w:val="en-GB"/>
              </w:rPr>
              <w:t>Coursebook</w:t>
            </w:r>
            <w:proofErr w:type="spellEnd"/>
            <w:r w:rsidRPr="00A83AF7">
              <w:rPr>
                <w:rFonts w:ascii="Arial" w:hAnsi="Arial" w:cs="Arial"/>
                <w:sz w:val="20"/>
                <w:szCs w:val="20"/>
                <w:lang w:val="en-GB"/>
              </w:rPr>
              <w:t xml:space="preserve">. Pearson Education Limited. Harlow. </w:t>
            </w:r>
          </w:p>
          <w:p w:rsidR="003F53FE" w:rsidRPr="00A83AF7" w:rsidRDefault="003F53FE" w:rsidP="00204FD6">
            <w:pPr>
              <w:numPr>
                <w:ilvl w:val="0"/>
                <w:numId w:val="35"/>
              </w:numPr>
              <w:spacing w:after="0" w:line="240" w:lineRule="auto"/>
              <w:ind w:left="714" w:hanging="357"/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proofErr w:type="spellStart"/>
            <w:r w:rsidRPr="00A83AF7">
              <w:rPr>
                <w:rFonts w:ascii="Arial" w:hAnsi="Arial" w:cs="Arial"/>
                <w:sz w:val="20"/>
                <w:szCs w:val="20"/>
                <w:lang w:val="en-GB"/>
              </w:rPr>
              <w:t>Dubicka</w:t>
            </w:r>
            <w:proofErr w:type="spellEnd"/>
            <w:r w:rsidRPr="00A83AF7"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A83AF7">
              <w:rPr>
                <w:rFonts w:ascii="Arial" w:hAnsi="Arial" w:cs="Arial"/>
                <w:sz w:val="20"/>
                <w:szCs w:val="20"/>
                <w:lang w:val="en-GB"/>
              </w:rPr>
              <w:t>Iwonna</w:t>
            </w:r>
            <w:proofErr w:type="spellEnd"/>
            <w:r w:rsidRPr="00A83AF7">
              <w:rPr>
                <w:rFonts w:ascii="Arial" w:hAnsi="Arial" w:cs="Arial"/>
                <w:sz w:val="20"/>
                <w:szCs w:val="20"/>
                <w:lang w:val="en-GB"/>
              </w:rPr>
              <w:t xml:space="preserve">; Lansford, Lewis. 2018. </w:t>
            </w:r>
            <w:r w:rsidRPr="00A83AF7">
              <w:rPr>
                <w:rFonts w:ascii="Arial" w:hAnsi="Arial" w:cs="Arial"/>
                <w:i/>
                <w:sz w:val="20"/>
                <w:szCs w:val="20"/>
                <w:lang w:val="en-GB"/>
              </w:rPr>
              <w:t>Business Partner, B2, Workbook</w:t>
            </w:r>
            <w:r w:rsidRPr="00A83AF7">
              <w:rPr>
                <w:rFonts w:ascii="Arial" w:hAnsi="Arial" w:cs="Arial"/>
                <w:sz w:val="20"/>
                <w:szCs w:val="20"/>
                <w:lang w:val="en-GB"/>
              </w:rPr>
              <w:t xml:space="preserve">. Pearson Education Limited. Harlow. </w:t>
            </w:r>
          </w:p>
          <w:p w:rsidR="003F53FE" w:rsidRPr="00A83AF7" w:rsidRDefault="003F53FE" w:rsidP="00204FD6">
            <w:pPr>
              <w:pStyle w:val="CommentText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/>
              <w:ind w:left="714" w:hanging="357"/>
              <w:rPr>
                <w:rFonts w:ascii="Arial" w:hAnsi="Arial" w:cs="Arial"/>
                <w:lang w:val="en-GB"/>
              </w:rPr>
            </w:pPr>
            <w:r w:rsidRPr="00A83AF7">
              <w:rPr>
                <w:rFonts w:ascii="Arial" w:hAnsi="Arial" w:cs="Arial"/>
                <w:lang w:val="en-GB"/>
              </w:rPr>
              <w:t xml:space="preserve">Cotton, David; </w:t>
            </w:r>
            <w:proofErr w:type="spellStart"/>
            <w:r w:rsidRPr="00A83AF7">
              <w:rPr>
                <w:rFonts w:ascii="Arial" w:hAnsi="Arial" w:cs="Arial"/>
                <w:lang w:val="en-GB"/>
              </w:rPr>
              <w:t>Falvey</w:t>
            </w:r>
            <w:proofErr w:type="spellEnd"/>
            <w:r w:rsidRPr="00A83AF7">
              <w:rPr>
                <w:rFonts w:ascii="Arial" w:hAnsi="Arial" w:cs="Arial"/>
                <w:lang w:val="en-GB"/>
              </w:rPr>
              <w:t xml:space="preserve">, David; Kent, Simon. 2010. </w:t>
            </w:r>
            <w:r w:rsidRPr="00A83AF7">
              <w:rPr>
                <w:rFonts w:ascii="Arial" w:hAnsi="Arial" w:cs="Arial"/>
                <w:i/>
                <w:lang w:val="en-GB"/>
              </w:rPr>
              <w:t>Market Leader</w:t>
            </w:r>
            <w:r w:rsidRPr="00A83AF7">
              <w:rPr>
                <w:rFonts w:ascii="Arial" w:hAnsi="Arial" w:cs="Arial"/>
                <w:lang w:val="en-GB"/>
              </w:rPr>
              <w:t>,</w:t>
            </w:r>
            <w:r w:rsidRPr="00A83AF7">
              <w:rPr>
                <w:rFonts w:ascii="Arial" w:hAnsi="Arial" w:cs="Arial"/>
                <w:i/>
                <w:lang w:val="en-GB"/>
              </w:rPr>
              <w:t xml:space="preserve"> Intermediate</w:t>
            </w:r>
            <w:r w:rsidRPr="00A83AF7">
              <w:rPr>
                <w:rFonts w:ascii="Arial" w:hAnsi="Arial" w:cs="Arial"/>
                <w:lang w:val="en-GB"/>
              </w:rPr>
              <w:t>,</w:t>
            </w:r>
            <w:r w:rsidRPr="00A83AF7">
              <w:rPr>
                <w:rFonts w:ascii="Arial" w:hAnsi="Arial" w:cs="Arial"/>
                <w:i/>
                <w:lang w:val="en-GB"/>
              </w:rPr>
              <w:t xml:space="preserve"> 3</w:t>
            </w:r>
            <w:r w:rsidRPr="00A83AF7">
              <w:rPr>
                <w:rFonts w:ascii="Arial" w:hAnsi="Arial" w:cs="Arial"/>
                <w:i/>
                <w:vertAlign w:val="superscript"/>
                <w:lang w:val="en-GB"/>
              </w:rPr>
              <w:t>rd</w:t>
            </w:r>
            <w:r w:rsidRPr="00A83AF7">
              <w:rPr>
                <w:rFonts w:ascii="Arial" w:hAnsi="Arial" w:cs="Arial"/>
                <w:i/>
                <w:lang w:val="en-GB"/>
              </w:rPr>
              <w:t xml:space="preserve"> edition</w:t>
            </w:r>
            <w:r w:rsidRPr="00A83AF7">
              <w:rPr>
                <w:rFonts w:ascii="Arial" w:hAnsi="Arial" w:cs="Arial"/>
                <w:lang w:val="en-GB"/>
              </w:rPr>
              <w:t>,</w:t>
            </w:r>
            <w:r w:rsidRPr="00A83AF7">
              <w:rPr>
                <w:rFonts w:ascii="Arial" w:hAnsi="Arial" w:cs="Arial"/>
                <w:i/>
                <w:lang w:val="en-GB"/>
              </w:rPr>
              <w:t xml:space="preserve"> Course Book</w:t>
            </w:r>
            <w:r w:rsidRPr="00A83AF7">
              <w:rPr>
                <w:rFonts w:ascii="Arial" w:hAnsi="Arial" w:cs="Arial"/>
                <w:lang w:val="en-GB"/>
              </w:rPr>
              <w:t>. Pearson Education Limited. Harlow.</w:t>
            </w:r>
          </w:p>
          <w:p w:rsidR="003F53FE" w:rsidRPr="00A83AF7" w:rsidRDefault="003F53FE" w:rsidP="00204FD6">
            <w:pPr>
              <w:numPr>
                <w:ilvl w:val="0"/>
                <w:numId w:val="35"/>
              </w:numPr>
              <w:spacing w:after="0" w:line="240" w:lineRule="auto"/>
              <w:ind w:left="714" w:hanging="357"/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A83AF7">
              <w:rPr>
                <w:rFonts w:ascii="Arial" w:hAnsi="Arial" w:cs="Arial"/>
                <w:sz w:val="20"/>
                <w:szCs w:val="20"/>
                <w:lang w:val="en-GB"/>
              </w:rPr>
              <w:t xml:space="preserve">Rogers, David; </w:t>
            </w:r>
            <w:proofErr w:type="spellStart"/>
            <w:r w:rsidRPr="00A83AF7">
              <w:rPr>
                <w:rFonts w:ascii="Arial" w:hAnsi="Arial" w:cs="Arial"/>
                <w:sz w:val="20"/>
                <w:szCs w:val="20"/>
                <w:lang w:val="en-GB"/>
              </w:rPr>
              <w:t>Falvey</w:t>
            </w:r>
            <w:proofErr w:type="spellEnd"/>
            <w:r w:rsidRPr="00A83AF7">
              <w:rPr>
                <w:rFonts w:ascii="Arial" w:hAnsi="Arial" w:cs="Arial"/>
                <w:sz w:val="20"/>
                <w:szCs w:val="20"/>
                <w:lang w:val="en-GB"/>
              </w:rPr>
              <w:t xml:space="preserve">, David; Kent, Simon. 2010. </w:t>
            </w:r>
            <w:r w:rsidRPr="00A83AF7">
              <w:rPr>
                <w:rFonts w:ascii="Arial" w:hAnsi="Arial" w:cs="Arial"/>
                <w:i/>
                <w:sz w:val="20"/>
                <w:szCs w:val="20"/>
                <w:lang w:val="en-GB"/>
              </w:rPr>
              <w:t>Market Leader</w:t>
            </w:r>
            <w:r w:rsidRPr="00A83AF7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A83AF7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 Intermediate</w:t>
            </w:r>
            <w:r w:rsidRPr="00A83AF7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A83AF7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 3</w:t>
            </w:r>
            <w:r w:rsidRPr="00A83AF7">
              <w:rPr>
                <w:rFonts w:ascii="Arial" w:hAnsi="Arial" w:cs="Arial"/>
                <w:i/>
                <w:sz w:val="20"/>
                <w:szCs w:val="20"/>
                <w:vertAlign w:val="superscript"/>
                <w:lang w:val="en-GB"/>
              </w:rPr>
              <w:t>rd</w:t>
            </w:r>
            <w:r w:rsidRPr="00A83AF7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 edition</w:t>
            </w:r>
            <w:r w:rsidRPr="00A83AF7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A83AF7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 </w:t>
            </w:r>
            <w:r w:rsidRPr="00A83AF7">
              <w:rPr>
                <w:rFonts w:ascii="Arial" w:hAnsi="Arial" w:cs="Arial"/>
                <w:sz w:val="20"/>
                <w:szCs w:val="20"/>
                <w:lang w:val="en-GB"/>
              </w:rPr>
              <w:t>Business English Practice File. Pearson Education Limited. Harlow.</w:t>
            </w:r>
          </w:p>
          <w:p w:rsidR="003F53FE" w:rsidRPr="00A83AF7" w:rsidRDefault="003F53FE" w:rsidP="00204FD6">
            <w:pPr>
              <w:numPr>
                <w:ilvl w:val="0"/>
                <w:numId w:val="35"/>
              </w:numPr>
              <w:spacing w:after="0" w:line="240" w:lineRule="auto"/>
              <w:ind w:left="714" w:hanging="357"/>
              <w:rPr>
                <w:rFonts w:ascii="Arial" w:eastAsiaTheme="minorEastAsia" w:hAnsi="Arial" w:cs="Arial"/>
                <w:sz w:val="20"/>
                <w:szCs w:val="20"/>
              </w:rPr>
            </w:pPr>
            <w:r w:rsidRPr="00A83AF7">
              <w:rPr>
                <w:rFonts w:ascii="Arial" w:hAnsi="Arial" w:cs="Arial"/>
                <w:sz w:val="20"/>
                <w:szCs w:val="20"/>
              </w:rPr>
              <w:t xml:space="preserve">Bujas, Željko. 2011. </w:t>
            </w:r>
            <w:r w:rsidRPr="00A83AF7">
              <w:rPr>
                <w:rFonts w:ascii="Arial" w:hAnsi="Arial" w:cs="Arial"/>
                <w:i/>
                <w:sz w:val="20"/>
                <w:szCs w:val="20"/>
              </w:rPr>
              <w:t>Veliki hrvatsko-engleski rječnik</w:t>
            </w:r>
            <w:r w:rsidRPr="00A83AF7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A83AF7">
              <w:rPr>
                <w:rFonts w:ascii="Arial" w:hAnsi="Arial" w:cs="Arial"/>
                <w:i/>
                <w:sz w:val="20"/>
                <w:szCs w:val="20"/>
              </w:rPr>
              <w:t>Croatian-English Dictionary</w:t>
            </w:r>
            <w:r w:rsidRPr="00A83AF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A83AF7">
              <w:rPr>
                <w:rFonts w:ascii="Arial" w:hAnsi="Arial" w:cs="Arial"/>
                <w:i/>
                <w:sz w:val="20"/>
                <w:szCs w:val="20"/>
              </w:rPr>
              <w:t>4. izdanje</w:t>
            </w:r>
            <w:r w:rsidRPr="00A83AF7">
              <w:rPr>
                <w:rFonts w:ascii="Arial" w:hAnsi="Arial" w:cs="Arial"/>
                <w:sz w:val="20"/>
                <w:szCs w:val="20"/>
              </w:rPr>
              <w:t>. Nakladni zavod Globus. Zagreb.</w:t>
            </w:r>
          </w:p>
          <w:p w:rsidR="003F53FE" w:rsidRPr="00A83AF7" w:rsidRDefault="003F53FE" w:rsidP="00204FD6">
            <w:pPr>
              <w:numPr>
                <w:ilvl w:val="0"/>
                <w:numId w:val="35"/>
              </w:numPr>
              <w:spacing w:after="0" w:line="240" w:lineRule="auto"/>
              <w:ind w:left="714" w:hanging="357"/>
              <w:rPr>
                <w:rFonts w:ascii="Arial" w:eastAsiaTheme="minorEastAsia" w:hAnsi="Arial" w:cs="Arial"/>
                <w:sz w:val="20"/>
                <w:szCs w:val="20"/>
              </w:rPr>
            </w:pPr>
            <w:r w:rsidRPr="00A83AF7">
              <w:rPr>
                <w:rFonts w:ascii="Arial" w:hAnsi="Arial" w:cs="Arial"/>
                <w:sz w:val="20"/>
                <w:szCs w:val="20"/>
              </w:rPr>
              <w:t xml:space="preserve">Špiljak, Višnja. 2000. </w:t>
            </w:r>
            <w:r w:rsidRPr="00A83AF7">
              <w:rPr>
                <w:rFonts w:ascii="Arial" w:hAnsi="Arial" w:cs="Arial"/>
                <w:i/>
                <w:sz w:val="20"/>
                <w:szCs w:val="20"/>
              </w:rPr>
              <w:t>Englesko-hrvatski poslovni rječnik, English-Croatian Dictionary of Business</w:t>
            </w:r>
            <w:r w:rsidRPr="00A83AF7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A83AF7">
              <w:rPr>
                <w:rFonts w:ascii="Arial" w:hAnsi="Arial" w:cs="Arial"/>
                <w:sz w:val="20"/>
                <w:szCs w:val="20"/>
              </w:rPr>
              <w:t>Masmedia</w:t>
            </w:r>
            <w:proofErr w:type="spellEnd"/>
            <w:r w:rsidRPr="00A83AF7">
              <w:rPr>
                <w:rFonts w:ascii="Arial" w:hAnsi="Arial" w:cs="Arial"/>
                <w:sz w:val="20"/>
                <w:szCs w:val="20"/>
              </w:rPr>
              <w:t>. Zagreb.</w:t>
            </w:r>
          </w:p>
          <w:p w:rsidR="003F53FE" w:rsidRPr="00A83AF7" w:rsidRDefault="003F53FE" w:rsidP="00204FD6">
            <w:pPr>
              <w:pStyle w:val="CommentText"/>
              <w:numPr>
                <w:ilvl w:val="0"/>
                <w:numId w:val="35"/>
              </w:numPr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ind w:left="714" w:hanging="357"/>
              <w:rPr>
                <w:rFonts w:ascii="Arial" w:hAnsi="Arial" w:cs="Arial"/>
                <w:lang w:val="en-GB"/>
              </w:rPr>
            </w:pPr>
            <w:r w:rsidRPr="00A83AF7">
              <w:rPr>
                <w:rFonts w:ascii="Arial" w:hAnsi="Arial" w:cs="Arial"/>
                <w:lang w:val="en-GB"/>
              </w:rPr>
              <w:t xml:space="preserve">Parkinson, </w:t>
            </w:r>
            <w:proofErr w:type="spellStart"/>
            <w:r w:rsidRPr="00A83AF7">
              <w:rPr>
                <w:rFonts w:ascii="Arial" w:hAnsi="Arial" w:cs="Arial"/>
                <w:lang w:val="en-GB"/>
              </w:rPr>
              <w:t>Dilys</w:t>
            </w:r>
            <w:proofErr w:type="spellEnd"/>
            <w:r w:rsidRPr="00A83AF7">
              <w:rPr>
                <w:rFonts w:ascii="Arial" w:hAnsi="Arial" w:cs="Arial"/>
                <w:lang w:val="en-GB"/>
              </w:rPr>
              <w:t xml:space="preserve">; Noble, Joseph. 2005. </w:t>
            </w:r>
            <w:r w:rsidRPr="00A83AF7">
              <w:rPr>
                <w:rFonts w:ascii="Arial" w:hAnsi="Arial" w:cs="Arial"/>
                <w:i/>
                <w:lang w:val="en-GB"/>
              </w:rPr>
              <w:t>Oxford Business English Dictionary for Learners of English</w:t>
            </w:r>
            <w:r w:rsidRPr="00A83AF7">
              <w:rPr>
                <w:rFonts w:ascii="Arial" w:hAnsi="Arial" w:cs="Arial"/>
                <w:lang w:val="en-GB"/>
              </w:rPr>
              <w:t>. [CD-ROM]. Oxford University Press. Oxford.</w:t>
            </w:r>
          </w:p>
          <w:p w:rsidR="003F53FE" w:rsidRPr="00A83AF7" w:rsidRDefault="003F53FE" w:rsidP="00204FD6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714" w:hanging="357"/>
              <w:contextualSpacing w:val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3AF7">
              <w:rPr>
                <w:rFonts w:ascii="Arial" w:hAnsi="Arial" w:cs="Arial"/>
                <w:sz w:val="20"/>
                <w:szCs w:val="20"/>
                <w:lang w:val="en-GB"/>
              </w:rPr>
              <w:t xml:space="preserve">Pearson Longman. </w:t>
            </w:r>
            <w:r w:rsidRPr="00A83AF7">
              <w:rPr>
                <w:rFonts w:ascii="Arial" w:hAnsi="Arial" w:cs="Arial"/>
                <w:i/>
                <w:sz w:val="20"/>
                <w:szCs w:val="20"/>
                <w:lang w:val="en-GB"/>
              </w:rPr>
              <w:t>Longman Business Dictionary.</w:t>
            </w:r>
            <w:r w:rsidRPr="00A83AF7">
              <w:rPr>
                <w:rFonts w:ascii="Arial" w:hAnsi="Arial" w:cs="Arial"/>
                <w:sz w:val="20"/>
                <w:szCs w:val="20"/>
                <w:lang w:val="en-GB"/>
              </w:rPr>
              <w:t xml:space="preserve"> https://www.ldoceonline.com/. </w:t>
            </w:r>
          </w:p>
          <w:p w:rsidR="002122E4" w:rsidRPr="00A83AF7" w:rsidRDefault="003F53FE" w:rsidP="00204FD6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120" w:line="240" w:lineRule="auto"/>
              <w:ind w:left="714" w:hanging="357"/>
              <w:contextualSpacing w:val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3AF7">
              <w:rPr>
                <w:rFonts w:ascii="Arial" w:hAnsi="Arial" w:cs="Arial"/>
                <w:sz w:val="20"/>
                <w:szCs w:val="20"/>
                <w:lang w:val="en-GB"/>
              </w:rPr>
              <w:t xml:space="preserve">Friedman, Jack P. (Ed). 2000. </w:t>
            </w:r>
            <w:r w:rsidRPr="00A83AF7">
              <w:rPr>
                <w:rFonts w:ascii="Arial" w:hAnsi="Arial" w:cs="Arial"/>
                <w:i/>
                <w:sz w:val="20"/>
                <w:szCs w:val="20"/>
                <w:lang w:val="en-GB"/>
              </w:rPr>
              <w:t>Dictionary of Business Terms</w:t>
            </w:r>
            <w:r w:rsidRPr="00A83AF7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A83AF7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 Third Edition</w:t>
            </w:r>
            <w:r w:rsidRPr="00A83AF7">
              <w:rPr>
                <w:rFonts w:ascii="Arial" w:hAnsi="Arial" w:cs="Arial"/>
                <w:sz w:val="20"/>
                <w:szCs w:val="20"/>
                <w:lang w:val="en-GB"/>
              </w:rPr>
              <w:t>. Barron's Educational Series. Hauppauge, New York.</w:t>
            </w:r>
          </w:p>
        </w:tc>
      </w:tr>
      <w:tr w:rsidR="0024035B" w:rsidRPr="0024035B" w:rsidTr="00467A06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4070" w:rsidRPr="00A83AF7" w:rsidRDefault="00634070" w:rsidP="00441D9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A83A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3"/>
            <w:tcMar>
              <w:left w:w="57" w:type="dxa"/>
              <w:right w:w="57" w:type="dxa"/>
            </w:tcMar>
          </w:tcPr>
          <w:p w:rsidR="007F5798" w:rsidRPr="00A83AF7" w:rsidRDefault="007F5798" w:rsidP="00AD1B55">
            <w:pPr>
              <w:pStyle w:val="ListParagraph"/>
              <w:numPr>
                <w:ilvl w:val="0"/>
                <w:numId w:val="3"/>
              </w:numPr>
              <w:spacing w:before="120" w:after="0" w:line="240" w:lineRule="auto"/>
              <w:ind w:left="714" w:hanging="357"/>
              <w:contextualSpacing w:val="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</w:pPr>
            <w:r w:rsidRPr="00A83AF7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>Registering students' attendance and success in carrying out their duties (lecturer)</w:t>
            </w:r>
          </w:p>
          <w:p w:rsidR="007F5798" w:rsidRPr="00A83AF7" w:rsidRDefault="007F5798" w:rsidP="00441D9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</w:pPr>
            <w:r w:rsidRPr="00A83AF7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>Monitoring lectures and practice hours (</w:t>
            </w:r>
            <w:r w:rsidR="002122E4" w:rsidRPr="00A83AF7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>Vice-Dean for Academic Affairs</w:t>
            </w:r>
            <w:r w:rsidRPr="00A83AF7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>)</w:t>
            </w:r>
          </w:p>
          <w:p w:rsidR="007F5798" w:rsidRPr="00A83AF7" w:rsidRDefault="007F5798" w:rsidP="00441D9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</w:pPr>
            <w:r w:rsidRPr="00A83AF7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>Students' performance analysis  in each course (</w:t>
            </w:r>
            <w:r w:rsidR="002122E4" w:rsidRPr="00A83AF7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>Vice-Dean for Academic Affairs</w:t>
            </w:r>
            <w:r w:rsidRPr="00A83AF7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>)</w:t>
            </w:r>
          </w:p>
          <w:p w:rsidR="002122E4" w:rsidRPr="00A83AF7" w:rsidRDefault="007F5798" w:rsidP="00441D9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  <w:lang w:val="en-GB"/>
              </w:rPr>
            </w:pPr>
            <w:r w:rsidRPr="00A83AF7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>Students' questionnaire on the quality of lecturer and classes for each course (University of Split, Quality Assurance Centre)</w:t>
            </w:r>
          </w:p>
          <w:p w:rsidR="002122E4" w:rsidRPr="0024035B" w:rsidRDefault="007F5798" w:rsidP="00DE5CF2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ind w:left="714" w:hanging="357"/>
              <w:contextualSpacing w:val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A83AF7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 xml:space="preserve">Examination is the instrument used to evaluate individual course outcomes by the course lecturer. The exam contents may be assessed periodically by the </w:t>
            </w:r>
            <w:r w:rsidR="002122E4" w:rsidRPr="00A83AF7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>Vice-Dean for Academic Affairs</w:t>
            </w:r>
            <w:r w:rsidRPr="00A83AF7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 xml:space="preserve"> in order to establish </w:t>
            </w:r>
            <w:r w:rsidR="002122E4" w:rsidRPr="00A83AF7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  <w:lang w:val="en-GB"/>
              </w:rPr>
              <w:t>the adequacy of the testing methods.</w:t>
            </w:r>
          </w:p>
        </w:tc>
      </w:tr>
      <w:tr w:rsidR="0024035B" w:rsidRPr="0024035B" w:rsidTr="00467A06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F5798" w:rsidRPr="0024035B" w:rsidRDefault="007F5798" w:rsidP="00441D9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Other (as the proposer wishes to add)</w:t>
            </w:r>
          </w:p>
        </w:tc>
        <w:tc>
          <w:tcPr>
            <w:tcW w:w="7552" w:type="dxa"/>
            <w:gridSpan w:val="13"/>
            <w:tcMar>
              <w:left w:w="57" w:type="dxa"/>
              <w:right w:w="57" w:type="dxa"/>
            </w:tcMar>
            <w:vAlign w:val="center"/>
          </w:tcPr>
          <w:p w:rsidR="007F5798" w:rsidRPr="0024035B" w:rsidRDefault="007F5798" w:rsidP="00441D9B">
            <w:pPr>
              <w:pStyle w:val="ListParagraph"/>
              <w:numPr>
                <w:ilvl w:val="0"/>
                <w:numId w:val="3"/>
              </w:numPr>
              <w:tabs>
                <w:tab w:val="left" w:pos="2820"/>
              </w:tabs>
              <w:spacing w:after="0"/>
              <w:ind w:left="714" w:hanging="357"/>
              <w:contextualSpacing w:val="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24035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Language of instruction is English.</w:t>
            </w:r>
          </w:p>
        </w:tc>
      </w:tr>
    </w:tbl>
    <w:p w:rsidR="003A610A" w:rsidRPr="0024035B" w:rsidRDefault="003A610A" w:rsidP="00441D9B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</w:p>
    <w:p w:rsidR="003A610A" w:rsidRPr="0024035B" w:rsidRDefault="003A610A" w:rsidP="00441D9B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</w:p>
    <w:sectPr w:rsidR="003A610A" w:rsidRPr="0024035B" w:rsidSect="000205B4">
      <w:headerReference w:type="default" r:id="rId7"/>
      <w:footerReference w:type="default" r:id="rId8"/>
      <w:footerReference w:type="first" r:id="rId9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79C2" w:rsidRDefault="00CA79C2" w:rsidP="00A027B6">
      <w:pPr>
        <w:spacing w:after="0" w:line="240" w:lineRule="auto"/>
      </w:pPr>
      <w:r>
        <w:separator/>
      </w:r>
    </w:p>
  </w:endnote>
  <w:endnote w:type="continuationSeparator" w:id="0">
    <w:p w:rsidR="00CA79C2" w:rsidRDefault="00CA79C2" w:rsidP="00A027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035B" w:rsidRDefault="0024035B" w:rsidP="0024035B">
    <w:pPr>
      <w:pStyle w:val="Header"/>
    </w:pPr>
  </w:p>
  <w:p w:rsidR="0024035B" w:rsidRDefault="0024035B" w:rsidP="0024035B"/>
  <w:p w:rsidR="0024035B" w:rsidRDefault="0024035B" w:rsidP="0024035B">
    <w:pPr>
      <w:pStyle w:val="Footer"/>
    </w:pPr>
  </w:p>
  <w:p w:rsidR="0024035B" w:rsidRDefault="0024035B" w:rsidP="0024035B"/>
  <w:p w:rsidR="0024035B" w:rsidRDefault="0024035B" w:rsidP="0024035B">
    <w:pPr>
      <w:pStyle w:val="Footer"/>
    </w:pPr>
    <w:r>
      <w:t>2020./2021. 01/12/20 – 40.Sj. FV</w:t>
    </w:r>
  </w:p>
  <w:p w:rsidR="00D71B47" w:rsidRDefault="00D71B47" w:rsidP="00D71B4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035B" w:rsidRDefault="0024035B" w:rsidP="0024035B">
    <w:pPr>
      <w:pStyle w:val="Header"/>
    </w:pPr>
  </w:p>
  <w:p w:rsidR="0024035B" w:rsidRDefault="0024035B" w:rsidP="0024035B"/>
  <w:p w:rsidR="0024035B" w:rsidRDefault="0024035B" w:rsidP="0024035B">
    <w:pPr>
      <w:pStyle w:val="Footer"/>
    </w:pPr>
  </w:p>
  <w:p w:rsidR="0024035B" w:rsidRDefault="0024035B" w:rsidP="0024035B"/>
  <w:p w:rsidR="0024035B" w:rsidRDefault="0024035B" w:rsidP="0024035B">
    <w:pPr>
      <w:pStyle w:val="Footer"/>
    </w:pPr>
    <w:r>
      <w:t>2020./2021. 01/12/20 – 40.Sj. FV</w:t>
    </w:r>
  </w:p>
  <w:p w:rsidR="00D71B47" w:rsidRDefault="00D71B4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79C2" w:rsidRDefault="00CA79C2" w:rsidP="00A027B6">
      <w:pPr>
        <w:spacing w:after="0" w:line="240" w:lineRule="auto"/>
      </w:pPr>
      <w:r>
        <w:separator/>
      </w:r>
    </w:p>
  </w:footnote>
  <w:footnote w:type="continuationSeparator" w:id="0">
    <w:p w:rsidR="00CA79C2" w:rsidRDefault="00CA79C2" w:rsidP="00A027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4A0" w:firstRow="1" w:lastRow="0" w:firstColumn="1" w:lastColumn="0" w:noHBand="0" w:noVBand="1"/>
    </w:tblPr>
    <w:tblGrid>
      <w:gridCol w:w="1788"/>
      <w:gridCol w:w="5445"/>
    </w:tblGrid>
    <w:tr w:rsidR="00E05F67" w:rsidRPr="00217643" w:rsidTr="00E74A50">
      <w:tc>
        <w:tcPr>
          <w:tcW w:w="1788" w:type="dxa"/>
          <w:shd w:val="clear" w:color="auto" w:fill="D9D9D9"/>
          <w:vAlign w:val="center"/>
        </w:tcPr>
        <w:p w:rsidR="00E05F67" w:rsidRPr="00217643" w:rsidRDefault="00E05F67" w:rsidP="0019790A">
          <w:pPr>
            <w:spacing w:after="0" w:line="240" w:lineRule="auto"/>
            <w:rPr>
              <w:sz w:val="18"/>
              <w:szCs w:val="18"/>
              <w:lang w:val="en-GB" w:eastAsia="hr-HR"/>
            </w:rPr>
          </w:pPr>
        </w:p>
      </w:tc>
      <w:tc>
        <w:tcPr>
          <w:tcW w:w="5445" w:type="dxa"/>
          <w:vAlign w:val="center"/>
        </w:tcPr>
        <w:p w:rsidR="00E05F67" w:rsidRPr="00217643" w:rsidRDefault="00E05F67" w:rsidP="00E05F67">
          <w:pPr>
            <w:spacing w:after="0" w:line="240" w:lineRule="auto"/>
            <w:rPr>
              <w:sz w:val="18"/>
              <w:szCs w:val="18"/>
              <w:lang w:val="en-GB" w:eastAsia="hr-HR"/>
            </w:rPr>
          </w:pPr>
        </w:p>
      </w:tc>
    </w:tr>
  </w:tbl>
  <w:p w:rsidR="00E05F67" w:rsidRDefault="00E05F6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F38DC"/>
    <w:multiLevelType w:val="hybridMultilevel"/>
    <w:tmpl w:val="40B856B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F1D1B"/>
    <w:multiLevelType w:val="hybridMultilevel"/>
    <w:tmpl w:val="2752E2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806D3"/>
    <w:multiLevelType w:val="hybridMultilevel"/>
    <w:tmpl w:val="40AA1458"/>
    <w:lvl w:ilvl="0" w:tplc="EBDCF5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96E3A"/>
    <w:multiLevelType w:val="hybridMultilevel"/>
    <w:tmpl w:val="FD846C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E4522"/>
    <w:multiLevelType w:val="hybridMultilevel"/>
    <w:tmpl w:val="E99A4C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A16DEB"/>
    <w:multiLevelType w:val="hybridMultilevel"/>
    <w:tmpl w:val="1F288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2F1525"/>
    <w:multiLevelType w:val="hybridMultilevel"/>
    <w:tmpl w:val="9FA4EE1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1F2221"/>
    <w:multiLevelType w:val="hybridMultilevel"/>
    <w:tmpl w:val="8702C6CC"/>
    <w:lvl w:ilvl="0" w:tplc="2974B1F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32130E"/>
    <w:multiLevelType w:val="hybridMultilevel"/>
    <w:tmpl w:val="53540E9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3B0939"/>
    <w:multiLevelType w:val="hybridMultilevel"/>
    <w:tmpl w:val="FEA805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0A3524"/>
    <w:multiLevelType w:val="hybridMultilevel"/>
    <w:tmpl w:val="B2141DD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B02580"/>
    <w:multiLevelType w:val="hybridMultilevel"/>
    <w:tmpl w:val="B46E5924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31A637F"/>
    <w:multiLevelType w:val="hybridMultilevel"/>
    <w:tmpl w:val="EBF837E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2A30FA"/>
    <w:multiLevelType w:val="hybridMultilevel"/>
    <w:tmpl w:val="59E07F5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9C5680"/>
    <w:multiLevelType w:val="hybridMultilevel"/>
    <w:tmpl w:val="738A148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D7B1D"/>
    <w:multiLevelType w:val="hybridMultilevel"/>
    <w:tmpl w:val="CF126C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586B49"/>
    <w:multiLevelType w:val="hybridMultilevel"/>
    <w:tmpl w:val="52C4A5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ADA6C76"/>
    <w:multiLevelType w:val="hybridMultilevel"/>
    <w:tmpl w:val="7BC6D97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E9011A"/>
    <w:multiLevelType w:val="hybridMultilevel"/>
    <w:tmpl w:val="FF1A35C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967006"/>
    <w:multiLevelType w:val="hybridMultilevel"/>
    <w:tmpl w:val="CD34C30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DF50587"/>
    <w:multiLevelType w:val="hybridMultilevel"/>
    <w:tmpl w:val="64A45224"/>
    <w:lvl w:ilvl="0" w:tplc="288A8FF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654394"/>
    <w:multiLevelType w:val="hybridMultilevel"/>
    <w:tmpl w:val="8222D0F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200768"/>
    <w:multiLevelType w:val="hybridMultilevel"/>
    <w:tmpl w:val="92F89E3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3A269B"/>
    <w:multiLevelType w:val="hybridMultilevel"/>
    <w:tmpl w:val="6066BB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A25212"/>
    <w:multiLevelType w:val="hybridMultilevel"/>
    <w:tmpl w:val="86ACE1F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3F5A7B"/>
    <w:multiLevelType w:val="hybridMultilevel"/>
    <w:tmpl w:val="F23A37A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7E1CD9"/>
    <w:multiLevelType w:val="hybridMultilevel"/>
    <w:tmpl w:val="EBF837E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9C6593"/>
    <w:multiLevelType w:val="hybridMultilevel"/>
    <w:tmpl w:val="AAC4C7E2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29" w15:restartNumberingAfterBreak="0">
    <w:nsid w:val="6CC75968"/>
    <w:multiLevelType w:val="hybridMultilevel"/>
    <w:tmpl w:val="8A846BD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585648"/>
    <w:multiLevelType w:val="hybridMultilevel"/>
    <w:tmpl w:val="9E9085B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756684"/>
    <w:multiLevelType w:val="hybridMultilevel"/>
    <w:tmpl w:val="A552B64A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81A4EFE"/>
    <w:multiLevelType w:val="hybridMultilevel"/>
    <w:tmpl w:val="6E6A748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3"/>
  </w:num>
  <w:num w:numId="2">
    <w:abstractNumId w:val="28"/>
  </w:num>
  <w:num w:numId="3">
    <w:abstractNumId w:val="27"/>
  </w:num>
  <w:num w:numId="4">
    <w:abstractNumId w:val="2"/>
  </w:num>
  <w:num w:numId="5">
    <w:abstractNumId w:val="3"/>
  </w:num>
  <w:num w:numId="6">
    <w:abstractNumId w:val="17"/>
  </w:num>
  <w:num w:numId="7">
    <w:abstractNumId w:val="32"/>
  </w:num>
  <w:num w:numId="8">
    <w:abstractNumId w:val="10"/>
  </w:num>
  <w:num w:numId="9">
    <w:abstractNumId w:val="6"/>
  </w:num>
  <w:num w:numId="10">
    <w:abstractNumId w:val="18"/>
  </w:num>
  <w:num w:numId="11">
    <w:abstractNumId w:val="31"/>
  </w:num>
  <w:num w:numId="12">
    <w:abstractNumId w:val="23"/>
  </w:num>
  <w:num w:numId="13">
    <w:abstractNumId w:val="14"/>
  </w:num>
  <w:num w:numId="14">
    <w:abstractNumId w:val="8"/>
  </w:num>
  <w:num w:numId="15">
    <w:abstractNumId w:val="16"/>
  </w:num>
  <w:num w:numId="16">
    <w:abstractNumId w:val="26"/>
  </w:num>
  <w:num w:numId="17">
    <w:abstractNumId w:val="15"/>
  </w:num>
  <w:num w:numId="18">
    <w:abstractNumId w:val="12"/>
  </w:num>
  <w:num w:numId="19">
    <w:abstractNumId w:val="0"/>
  </w:num>
  <w:num w:numId="20">
    <w:abstractNumId w:val="19"/>
  </w:num>
  <w:num w:numId="21">
    <w:abstractNumId w:val="27"/>
  </w:num>
  <w:num w:numId="22">
    <w:abstractNumId w:val="30"/>
  </w:num>
  <w:num w:numId="23">
    <w:abstractNumId w:val="21"/>
  </w:num>
  <w:num w:numId="24">
    <w:abstractNumId w:val="25"/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24"/>
  </w:num>
  <w:num w:numId="28">
    <w:abstractNumId w:val="13"/>
  </w:num>
  <w:num w:numId="29">
    <w:abstractNumId w:val="1"/>
  </w:num>
  <w:num w:numId="30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</w:num>
  <w:num w:numId="3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4"/>
  </w:num>
  <w:num w:numId="35">
    <w:abstractNumId w:val="7"/>
  </w:num>
  <w:num w:numId="36">
    <w:abstractNumId w:val="9"/>
  </w:num>
  <w:num w:numId="37">
    <w:abstractNumId w:val="22"/>
  </w:num>
  <w:num w:numId="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isplayHorizontalDrawingGridEvery w:val="2"/>
  <w:displayVertic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10A"/>
    <w:rsid w:val="000205B4"/>
    <w:rsid w:val="00087A17"/>
    <w:rsid w:val="00093458"/>
    <w:rsid w:val="000E1646"/>
    <w:rsid w:val="000F2B59"/>
    <w:rsid w:val="00121CD4"/>
    <w:rsid w:val="00124261"/>
    <w:rsid w:val="00167D80"/>
    <w:rsid w:val="0017796B"/>
    <w:rsid w:val="0019790A"/>
    <w:rsid w:val="00204FD6"/>
    <w:rsid w:val="002122E4"/>
    <w:rsid w:val="00214016"/>
    <w:rsid w:val="0024035B"/>
    <w:rsid w:val="00251249"/>
    <w:rsid w:val="00254877"/>
    <w:rsid w:val="00261F38"/>
    <w:rsid w:val="00283CBC"/>
    <w:rsid w:val="002A6E50"/>
    <w:rsid w:val="002C1F7C"/>
    <w:rsid w:val="002F2ADC"/>
    <w:rsid w:val="00335D59"/>
    <w:rsid w:val="00352854"/>
    <w:rsid w:val="0035394C"/>
    <w:rsid w:val="003716E0"/>
    <w:rsid w:val="00393A6A"/>
    <w:rsid w:val="003A610A"/>
    <w:rsid w:val="003B5C09"/>
    <w:rsid w:val="003C11DA"/>
    <w:rsid w:val="003C46B7"/>
    <w:rsid w:val="003F4C2C"/>
    <w:rsid w:val="003F53FE"/>
    <w:rsid w:val="00441D9B"/>
    <w:rsid w:val="00465068"/>
    <w:rsid w:val="00467A06"/>
    <w:rsid w:val="00480796"/>
    <w:rsid w:val="004D3726"/>
    <w:rsid w:val="004F556A"/>
    <w:rsid w:val="00567F9A"/>
    <w:rsid w:val="00634070"/>
    <w:rsid w:val="006508AC"/>
    <w:rsid w:val="00664F78"/>
    <w:rsid w:val="00677280"/>
    <w:rsid w:val="006B4AFA"/>
    <w:rsid w:val="006B56CE"/>
    <w:rsid w:val="0072312E"/>
    <w:rsid w:val="00767BF3"/>
    <w:rsid w:val="007A07DE"/>
    <w:rsid w:val="007D3E9B"/>
    <w:rsid w:val="007E23E0"/>
    <w:rsid w:val="007F5798"/>
    <w:rsid w:val="00851762"/>
    <w:rsid w:val="00873235"/>
    <w:rsid w:val="008A0B6A"/>
    <w:rsid w:val="008A122B"/>
    <w:rsid w:val="008A71C9"/>
    <w:rsid w:val="008C5D14"/>
    <w:rsid w:val="008F2B66"/>
    <w:rsid w:val="008F69E0"/>
    <w:rsid w:val="008F6F77"/>
    <w:rsid w:val="009022E2"/>
    <w:rsid w:val="00903212"/>
    <w:rsid w:val="00922086"/>
    <w:rsid w:val="00950FF4"/>
    <w:rsid w:val="009D3D28"/>
    <w:rsid w:val="00A027B6"/>
    <w:rsid w:val="00A33F0D"/>
    <w:rsid w:val="00A83AF7"/>
    <w:rsid w:val="00AA3185"/>
    <w:rsid w:val="00AA6A29"/>
    <w:rsid w:val="00AB26D8"/>
    <w:rsid w:val="00AD1B55"/>
    <w:rsid w:val="00AE72F3"/>
    <w:rsid w:val="00B36300"/>
    <w:rsid w:val="00B66FD5"/>
    <w:rsid w:val="00B75EB3"/>
    <w:rsid w:val="00BA12CD"/>
    <w:rsid w:val="00BE1738"/>
    <w:rsid w:val="00C35E98"/>
    <w:rsid w:val="00C71CC8"/>
    <w:rsid w:val="00C94FDA"/>
    <w:rsid w:val="00CA79C2"/>
    <w:rsid w:val="00D5705C"/>
    <w:rsid w:val="00D71B47"/>
    <w:rsid w:val="00DE5CF2"/>
    <w:rsid w:val="00E05F67"/>
    <w:rsid w:val="00E32D86"/>
    <w:rsid w:val="00E764AC"/>
    <w:rsid w:val="00EA23E3"/>
    <w:rsid w:val="00ED1D8C"/>
    <w:rsid w:val="00EF5590"/>
    <w:rsid w:val="00F158B9"/>
    <w:rsid w:val="00F53999"/>
    <w:rsid w:val="00F6175A"/>
    <w:rsid w:val="00F92837"/>
    <w:rsid w:val="00FF7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5:docId w15:val="{8B2A1EA4-36F5-41D2-9F4A-9D5012D40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3407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3A610A"/>
    <w:rPr>
      <w:rFonts w:cs="Times New Roman"/>
      <w:b/>
      <w:bCs/>
    </w:rPr>
  </w:style>
  <w:style w:type="character" w:styleId="CommentReference">
    <w:name w:val="annotation reference"/>
    <w:semiHidden/>
    <w:rsid w:val="003A610A"/>
    <w:rPr>
      <w:rFonts w:cs="Times New Roman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027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27B6"/>
    <w:rPr>
      <w:rFonts w:ascii="Calibri" w:hAnsi="Calibri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027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27B6"/>
    <w:rPr>
      <w:rFonts w:ascii="Calibri" w:hAnsi="Calibri"/>
      <w:sz w:val="22"/>
      <w:szCs w:val="22"/>
      <w:lang w:eastAsia="en-US"/>
    </w:rPr>
  </w:style>
  <w:style w:type="paragraph" w:styleId="CommentText">
    <w:name w:val="annotation text"/>
    <w:basedOn w:val="Normal"/>
    <w:link w:val="CommentTextChar"/>
    <w:uiPriority w:val="99"/>
    <w:unhideWhenUsed/>
    <w:rsid w:val="006340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34070"/>
    <w:rPr>
      <w:rFonts w:ascii="Calibri" w:hAnsi="Calibri"/>
      <w:lang w:eastAsia="en-US"/>
    </w:rPr>
  </w:style>
  <w:style w:type="paragraph" w:styleId="ListParagraph">
    <w:name w:val="List Paragraph"/>
    <w:aliases w:val="Primjer"/>
    <w:basedOn w:val="Normal"/>
    <w:uiPriority w:val="34"/>
    <w:qFormat/>
    <w:rsid w:val="00634070"/>
    <w:pPr>
      <w:ind w:left="720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semiHidden/>
    <w:unhideWhenUsed/>
    <w:rsid w:val="006340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34070"/>
    <w:rPr>
      <w:rFonts w:ascii="Segoe UI" w:hAnsi="Segoe UI" w:cs="Segoe UI"/>
      <w:sz w:val="18"/>
      <w:szCs w:val="18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63407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hps">
    <w:name w:val="hps"/>
    <w:basedOn w:val="DefaultParagraphFont"/>
    <w:rsid w:val="007F5798"/>
  </w:style>
  <w:style w:type="character" w:styleId="Hyperlink">
    <w:name w:val="Hyperlink"/>
    <w:basedOn w:val="DefaultParagraphFont"/>
    <w:unhideWhenUsed/>
    <w:rsid w:val="008F2B6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4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1331</Words>
  <Characters>7591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user name</cp:lastModifiedBy>
  <cp:revision>25</cp:revision>
  <cp:lastPrinted>2018-10-09T13:33:00Z</cp:lastPrinted>
  <dcterms:created xsi:type="dcterms:W3CDTF">2020-11-20T12:48:00Z</dcterms:created>
  <dcterms:modified xsi:type="dcterms:W3CDTF">2021-09-27T11:46:00Z</dcterms:modified>
</cp:coreProperties>
</file>